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1" w:rsidRDefault="00BC5EE1">
      <w:pPr>
        <w:spacing w:after="120"/>
        <w:ind w:left="5840"/>
      </w:pPr>
      <w:r>
        <w:t>Приложение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7906B1" w:rsidRDefault="00BC5EE1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7906B1" w:rsidRDefault="00BC5EE1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7906B1" w:rsidRDefault="00BC5EE1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7906B1" w:rsidRDefault="00BC5E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7906B1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B1" w:rsidRDefault="00BC5EE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6B1" w:rsidRDefault="00AE1B88" w:rsidP="00115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15336">
              <w:rPr>
                <w:sz w:val="26"/>
                <w:szCs w:val="26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B1" w:rsidRDefault="00BC5EE1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7906B1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06B1" w:rsidRDefault="007906B1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06B1" w:rsidRDefault="00BC5EE1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06B1" w:rsidRDefault="007906B1">
            <w:pPr>
              <w:jc w:val="center"/>
            </w:pPr>
          </w:p>
        </w:tc>
      </w:tr>
    </w:tbl>
    <w:p w:rsidR="007906B1" w:rsidRDefault="00115336" w:rsidP="00AE1B8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AE1B88">
        <w:rPr>
          <w:sz w:val="24"/>
          <w:szCs w:val="24"/>
        </w:rPr>
        <w:t>кционерное общество «</w:t>
      </w:r>
      <w:proofErr w:type="spellStart"/>
      <w:r w:rsidR="00AE1B88">
        <w:rPr>
          <w:sz w:val="24"/>
          <w:szCs w:val="24"/>
        </w:rPr>
        <w:t>Горэлектросеть</w:t>
      </w:r>
      <w:proofErr w:type="spellEnd"/>
      <w:r w:rsidR="00AE1B88">
        <w:rPr>
          <w:sz w:val="24"/>
          <w:szCs w:val="24"/>
        </w:rPr>
        <w:t>» г. Не</w:t>
      </w:r>
      <w:r w:rsidR="00C24B57">
        <w:rPr>
          <w:sz w:val="24"/>
          <w:szCs w:val="24"/>
        </w:rPr>
        <w:t>в</w:t>
      </w:r>
      <w:bookmarkStart w:id="0" w:name="_GoBack"/>
      <w:bookmarkEnd w:id="0"/>
      <w:r w:rsidR="00AE1B88">
        <w:rPr>
          <w:sz w:val="24"/>
          <w:szCs w:val="24"/>
        </w:rPr>
        <w:t>инномысск</w:t>
      </w:r>
    </w:p>
    <w:p w:rsidR="007906B1" w:rsidRDefault="00BC5EE1" w:rsidP="00AE1B88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7906B1" w:rsidRDefault="00AE1B88" w:rsidP="00AE1B88">
      <w:pPr>
        <w:jc w:val="center"/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Горэлектросеть</w:t>
      </w:r>
      <w:proofErr w:type="spellEnd"/>
      <w:r>
        <w:rPr>
          <w:sz w:val="24"/>
          <w:szCs w:val="24"/>
        </w:rPr>
        <w:t>» г. Невинномысск</w:t>
      </w:r>
    </w:p>
    <w:p w:rsidR="007906B1" w:rsidRDefault="007906B1">
      <w:pPr>
        <w:pBdr>
          <w:top w:val="single" w:sz="4" w:space="1" w:color="auto"/>
        </w:pBdr>
        <w:rPr>
          <w:sz w:val="2"/>
          <w:szCs w:val="2"/>
        </w:rPr>
      </w:pPr>
    </w:p>
    <w:p w:rsidR="00BC5EE1" w:rsidRDefault="00BC5EE1">
      <w:pPr>
        <w:rPr>
          <w:sz w:val="24"/>
          <w:szCs w:val="24"/>
        </w:rPr>
      </w:pPr>
    </w:p>
    <w:sectPr w:rsidR="00BC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38" w:rsidRDefault="008F3C38">
      <w:r>
        <w:separator/>
      </w:r>
    </w:p>
  </w:endnote>
  <w:endnote w:type="continuationSeparator" w:id="0">
    <w:p w:rsidR="008F3C38" w:rsidRDefault="008F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38" w:rsidRDefault="008F3C38">
      <w:r>
        <w:separator/>
      </w:r>
    </w:p>
  </w:footnote>
  <w:footnote w:type="continuationSeparator" w:id="0">
    <w:p w:rsidR="008F3C38" w:rsidRDefault="008F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B1" w:rsidRDefault="007906B1" w:rsidP="00AE1B88">
    <w:pPr>
      <w:pStyle w:val="a3"/>
    </w:pPr>
  </w:p>
  <w:p w:rsidR="00AE1B88" w:rsidRPr="00AE1B88" w:rsidRDefault="00AE1B88" w:rsidP="00AE1B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8" w:rsidRDefault="00AE1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2"/>
    <w:rsid w:val="00115336"/>
    <w:rsid w:val="001D4AA0"/>
    <w:rsid w:val="0050159F"/>
    <w:rsid w:val="005204D8"/>
    <w:rsid w:val="007906B1"/>
    <w:rsid w:val="008F3C38"/>
    <w:rsid w:val="00AE1B88"/>
    <w:rsid w:val="00AF195C"/>
    <w:rsid w:val="00BC5EE1"/>
    <w:rsid w:val="00C04E72"/>
    <w:rsid w:val="00C24B57"/>
    <w:rsid w:val="00EA0141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polikanina</cp:lastModifiedBy>
  <cp:revision>6</cp:revision>
  <cp:lastPrinted>2014-08-15T09:59:00Z</cp:lastPrinted>
  <dcterms:created xsi:type="dcterms:W3CDTF">2017-04-04T15:48:00Z</dcterms:created>
  <dcterms:modified xsi:type="dcterms:W3CDTF">2017-04-18T06:06:00Z</dcterms:modified>
</cp:coreProperties>
</file>