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1" w:type="dxa"/>
        <w:tblInd w:w="108" w:type="dxa"/>
        <w:tblLook w:val="04A0" w:firstRow="1" w:lastRow="0" w:firstColumn="1" w:lastColumn="0" w:noHBand="0" w:noVBand="1"/>
      </w:tblPr>
      <w:tblGrid>
        <w:gridCol w:w="606"/>
        <w:gridCol w:w="6640"/>
        <w:gridCol w:w="1685"/>
      </w:tblGrid>
      <w:tr w:rsidR="00B17843" w:rsidRPr="00B17843" w:rsidTr="00615280">
        <w:trPr>
          <w:trHeight w:val="402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FF9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Структура и объем затрат  </w:t>
            </w:r>
            <w:r w:rsidR="00670F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реализацию электрической энергии </w:t>
            </w:r>
          </w:p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АО "</w:t>
            </w:r>
            <w:proofErr w:type="spellStart"/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Горэлектросеть</w:t>
            </w:r>
            <w:proofErr w:type="spellEnd"/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 г. Невинномысск</w:t>
            </w:r>
          </w:p>
        </w:tc>
      </w:tr>
      <w:tr w:rsidR="00B17843" w:rsidRPr="00B17843" w:rsidTr="00615280">
        <w:trPr>
          <w:trHeight w:val="402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43" w:rsidRPr="00B17843" w:rsidRDefault="00B81B42" w:rsidP="0021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2020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B17843" w:rsidRPr="00B17843" w:rsidTr="00615280">
        <w:trPr>
          <w:trHeight w:val="390"/>
        </w:trPr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843" w:rsidRPr="00B17843" w:rsidRDefault="00B17843" w:rsidP="00B1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843" w:rsidRPr="00B17843" w:rsidTr="00615280">
        <w:trPr>
          <w:trHeight w:val="117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gramStart"/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Статья затрат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Сумма, тыс. руб.</w:t>
            </w:r>
          </w:p>
        </w:tc>
      </w:tr>
      <w:tr w:rsidR="00B17843" w:rsidRPr="00B17843" w:rsidTr="00615280">
        <w:trPr>
          <w:trHeight w:val="69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Затраты, относимые на себестоимость продукции, работ, услуг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81B42" w:rsidRDefault="00B81B42" w:rsidP="00B81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B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1 070 392,2</w:t>
            </w:r>
          </w:p>
        </w:tc>
      </w:tr>
      <w:tr w:rsidR="00B17843" w:rsidRPr="00B17843" w:rsidTr="00615280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81B42" w:rsidRDefault="00B17843" w:rsidP="00B81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37652" w:rsidRPr="00B17843" w:rsidTr="00615280"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652" w:rsidRPr="00B17843" w:rsidRDefault="00137652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652" w:rsidRPr="00B17843" w:rsidRDefault="00137652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Покупка электроэнергии на оптовом рынке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652" w:rsidRPr="00B81B42" w:rsidRDefault="00137652" w:rsidP="00B81B4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1B42">
              <w:rPr>
                <w:rFonts w:ascii="Times New Roman" w:hAnsi="Times New Roman" w:cs="Times New Roman"/>
                <w:sz w:val="26"/>
                <w:szCs w:val="26"/>
              </w:rPr>
              <w:t>594</w:t>
            </w:r>
            <w:r w:rsidR="00B81B42" w:rsidRPr="00B81B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1B42">
              <w:rPr>
                <w:rFonts w:ascii="Times New Roman" w:hAnsi="Times New Roman" w:cs="Times New Roman"/>
                <w:sz w:val="26"/>
                <w:szCs w:val="26"/>
              </w:rPr>
              <w:t>448,2</w:t>
            </w:r>
          </w:p>
        </w:tc>
      </w:tr>
      <w:tr w:rsidR="00137652" w:rsidRPr="00B17843" w:rsidTr="00615280"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652" w:rsidRPr="00B17843" w:rsidRDefault="00137652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652" w:rsidRPr="00B17843" w:rsidRDefault="00137652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Услуги инфраструктурных организаций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взносы</w:t>
            </w: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оптовом рынке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652" w:rsidRPr="00B81B42" w:rsidRDefault="00B81B42" w:rsidP="00B81B4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1B42">
              <w:rPr>
                <w:rFonts w:ascii="Times New Roman" w:hAnsi="Times New Roman" w:cs="Times New Roman"/>
                <w:sz w:val="26"/>
                <w:szCs w:val="26"/>
              </w:rPr>
              <w:t>1 365,7</w:t>
            </w:r>
          </w:p>
        </w:tc>
      </w:tr>
      <w:tr w:rsidR="00137652" w:rsidRPr="00B17843" w:rsidTr="00615280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652" w:rsidRPr="00B17843" w:rsidRDefault="00137652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652" w:rsidRPr="00B17843" w:rsidRDefault="00137652" w:rsidP="0061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Услуги по передаче электроэнергии сетев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ыми</w:t>
            </w: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организациями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652" w:rsidRPr="00B81B42" w:rsidRDefault="00B81B42" w:rsidP="00B81B4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1B42">
              <w:rPr>
                <w:rFonts w:ascii="Times New Roman" w:hAnsi="Times New Roman" w:cs="Times New Roman"/>
                <w:sz w:val="26"/>
                <w:szCs w:val="26"/>
              </w:rPr>
              <w:t>435 715,2</w:t>
            </w:r>
          </w:p>
        </w:tc>
      </w:tr>
      <w:tr w:rsidR="00137652" w:rsidRPr="00B17843" w:rsidTr="00615280"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652" w:rsidRPr="00B17843" w:rsidRDefault="00137652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652" w:rsidRPr="00B17843" w:rsidRDefault="00137652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Материальные расходы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652" w:rsidRPr="00B81B42" w:rsidRDefault="00137652" w:rsidP="00B81B4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1B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81B42" w:rsidRPr="00B81B42">
              <w:rPr>
                <w:rFonts w:ascii="Times New Roman" w:hAnsi="Times New Roman" w:cs="Times New Roman"/>
                <w:sz w:val="26"/>
                <w:szCs w:val="26"/>
              </w:rPr>
              <w:t xml:space="preserve"> 374,9</w:t>
            </w:r>
          </w:p>
        </w:tc>
      </w:tr>
      <w:tr w:rsidR="00137652" w:rsidRPr="00B17843" w:rsidTr="00615280"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652" w:rsidRPr="00B17843" w:rsidRDefault="00137652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652" w:rsidRPr="00B17843" w:rsidRDefault="00137652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Амортизация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652" w:rsidRPr="00B81B42" w:rsidRDefault="00B81B42" w:rsidP="00B81B4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1B42">
              <w:rPr>
                <w:rFonts w:ascii="Times New Roman" w:hAnsi="Times New Roman" w:cs="Times New Roman"/>
                <w:sz w:val="26"/>
                <w:szCs w:val="26"/>
              </w:rPr>
              <w:t>1 253,9</w:t>
            </w:r>
          </w:p>
        </w:tc>
      </w:tr>
      <w:tr w:rsidR="00137652" w:rsidRPr="00B17843" w:rsidTr="00615280"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652" w:rsidRPr="00B17843" w:rsidRDefault="00137652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1.6.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652" w:rsidRPr="00B17843" w:rsidRDefault="00137652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оплату труда и отчисления на страховые взносы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652" w:rsidRPr="00B81B42" w:rsidRDefault="00137652" w:rsidP="00B81B4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1B42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B81B42" w:rsidRPr="00B81B42">
              <w:rPr>
                <w:rFonts w:ascii="Times New Roman" w:hAnsi="Times New Roman" w:cs="Times New Roman"/>
                <w:sz w:val="26"/>
                <w:szCs w:val="26"/>
              </w:rPr>
              <w:t xml:space="preserve"> 931,3</w:t>
            </w:r>
          </w:p>
        </w:tc>
      </w:tr>
      <w:tr w:rsidR="00137652" w:rsidRPr="00B17843" w:rsidTr="00615280"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652" w:rsidRPr="00B17843" w:rsidRDefault="00137652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1.7.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652" w:rsidRPr="00B17843" w:rsidRDefault="00137652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затраты из себестоимости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652" w:rsidRPr="00B81B42" w:rsidRDefault="00B81B42" w:rsidP="00B81B4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1B42">
              <w:rPr>
                <w:rFonts w:ascii="Times New Roman" w:hAnsi="Times New Roman" w:cs="Times New Roman"/>
                <w:sz w:val="26"/>
                <w:szCs w:val="26"/>
              </w:rPr>
              <w:t>11 303,0</w:t>
            </w:r>
          </w:p>
        </w:tc>
      </w:tr>
      <w:tr w:rsidR="00B17843" w:rsidRPr="00B17843" w:rsidTr="00615280"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Внереализационные расходы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81B42" w:rsidRDefault="00B81B42" w:rsidP="00B81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B81B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11 649,7</w:t>
            </w:r>
          </w:p>
        </w:tc>
      </w:tr>
      <w:tr w:rsidR="00B17843" w:rsidRPr="00B17843" w:rsidTr="00615280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81B42" w:rsidRDefault="00B17843" w:rsidP="00B81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43" w:rsidRPr="00B17843" w:rsidTr="00615280"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Проценты к уплате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81B42" w:rsidRDefault="00413D02" w:rsidP="00B81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B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5 883,</w:t>
            </w:r>
            <w:r w:rsidR="00B81B42" w:rsidRPr="00B81B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B17843" w:rsidRPr="00B17843" w:rsidTr="00615280"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 по сомнительным долгам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81B42" w:rsidRDefault="00413D02" w:rsidP="00B81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B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3 263,</w:t>
            </w:r>
            <w:r w:rsidR="00B81B42" w:rsidRPr="00B81B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B17843" w:rsidRPr="00B17843" w:rsidTr="00615280"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615280" w:rsidP="0061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оциальн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ые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81B42" w:rsidRDefault="00413D02" w:rsidP="00B81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B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1 588,</w:t>
            </w:r>
            <w:r w:rsidR="00B81B42" w:rsidRPr="00B81B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B17843" w:rsidRPr="00B17843" w:rsidTr="00615280"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61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615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расходы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81B42" w:rsidRDefault="00B81B42" w:rsidP="00B81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B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914,2</w:t>
            </w:r>
          </w:p>
        </w:tc>
      </w:tr>
      <w:tr w:rsidR="00B17843" w:rsidRPr="00B17843" w:rsidTr="00615280"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Текущий налог на прибыль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81B42" w:rsidRDefault="00413D02" w:rsidP="00B81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B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B81B42" w:rsidRPr="00B81B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B81B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340</w:t>
            </w:r>
            <w:r w:rsidR="00B81B42" w:rsidRPr="00B81B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</w:tr>
      <w:tr w:rsidR="00B17843" w:rsidRPr="00B17843" w:rsidTr="00615280">
        <w:trPr>
          <w:trHeight w:val="499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43" w:rsidRPr="00B81B42" w:rsidRDefault="00615280" w:rsidP="00B81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B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B81B42" w:rsidRPr="00B81B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083 381,9</w:t>
            </w:r>
          </w:p>
        </w:tc>
      </w:tr>
    </w:tbl>
    <w:p w:rsidR="00904259" w:rsidRDefault="00904259">
      <w:bookmarkStart w:id="0" w:name="_GoBack"/>
      <w:bookmarkEnd w:id="0"/>
    </w:p>
    <w:sectPr w:rsidR="00904259" w:rsidSect="00213EE0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43"/>
    <w:rsid w:val="000F5FBE"/>
    <w:rsid w:val="00137652"/>
    <w:rsid w:val="0015104B"/>
    <w:rsid w:val="00155A63"/>
    <w:rsid w:val="00213EE0"/>
    <w:rsid w:val="00413D02"/>
    <w:rsid w:val="005D6BF6"/>
    <w:rsid w:val="005E165A"/>
    <w:rsid w:val="00615280"/>
    <w:rsid w:val="00670FF9"/>
    <w:rsid w:val="006932B8"/>
    <w:rsid w:val="006B4756"/>
    <w:rsid w:val="006F7E27"/>
    <w:rsid w:val="00757718"/>
    <w:rsid w:val="00904259"/>
    <w:rsid w:val="00B17843"/>
    <w:rsid w:val="00B81B42"/>
    <w:rsid w:val="00C76253"/>
    <w:rsid w:val="00E106DA"/>
    <w:rsid w:val="00E54A72"/>
    <w:rsid w:val="00EE0CA9"/>
    <w:rsid w:val="00F103AD"/>
    <w:rsid w:val="00F5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2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polikanina</dc:creator>
  <cp:lastModifiedBy>polikanina</cp:lastModifiedBy>
  <cp:revision>3</cp:revision>
  <cp:lastPrinted>2020-05-20T06:36:00Z</cp:lastPrinted>
  <dcterms:created xsi:type="dcterms:W3CDTF">2021-05-18T13:13:00Z</dcterms:created>
  <dcterms:modified xsi:type="dcterms:W3CDTF">2021-05-18T13:36:00Z</dcterms:modified>
</cp:coreProperties>
</file>