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C6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Информация, подлежащая раскрытию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 стороны гарантирующего поставщика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соответствии с требованием п. </w:t>
      </w:r>
      <w:r w:rsidR="00CA13F4">
        <w:rPr>
          <w:rFonts w:ascii="Times New Roman" w:hAnsi="Times New Roman" w:cs="Times New Roman"/>
          <w:sz w:val="24"/>
          <w:szCs w:val="24"/>
        </w:rPr>
        <w:t>45д</w:t>
      </w:r>
      <w:r w:rsidRPr="00445F69">
        <w:rPr>
          <w:rFonts w:ascii="Times New Roman" w:hAnsi="Times New Roman" w:cs="Times New Roman"/>
          <w:sz w:val="24"/>
          <w:szCs w:val="24"/>
        </w:rPr>
        <w:t>,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</w:t>
      </w:r>
      <w:r w:rsidRPr="00445F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5F69">
        <w:rPr>
          <w:rFonts w:ascii="Times New Roman" w:hAnsi="Times New Roman" w:cs="Times New Roman"/>
          <w:sz w:val="24"/>
          <w:szCs w:val="24"/>
        </w:rPr>
        <w:t>, ПП РФ от 21.04.2004г. № 24</w:t>
      </w:r>
    </w:p>
    <w:p w:rsidR="00445F69" w:rsidRDefault="00445F69" w:rsidP="00445F69">
      <w:pPr>
        <w:jc w:val="center"/>
      </w:pPr>
    </w:p>
    <w:p w:rsid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>Информация о ежемесячных фактических объемах потребления электрической энергии (мощности) по группам потребителей</w:t>
      </w:r>
    </w:p>
    <w:p w:rsidR="00445F69" w:rsidRDefault="00445F69" w:rsidP="00445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69" w:rsidRPr="00445F69" w:rsidRDefault="00445F69" w:rsidP="00445F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запроса информации о ежемесячных фактических объемах потребления электрической энергии (мощности) по группам потребителей от филиала АО «СО ЕЭС» «Объединенное диспетчерское управление энергосистемами Юга» в адрес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E3D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A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Невинномысск в 20</w:t>
      </w:r>
      <w:r w:rsidR="00EF6959">
        <w:rPr>
          <w:rFonts w:ascii="Times New Roman" w:hAnsi="Times New Roman" w:cs="Times New Roman"/>
          <w:sz w:val="24"/>
          <w:szCs w:val="24"/>
        </w:rPr>
        <w:t>2</w:t>
      </w:r>
      <w:r w:rsidR="005B62E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не поступало. </w:t>
      </w:r>
    </w:p>
    <w:sectPr w:rsidR="00445F69" w:rsidRPr="00445F69" w:rsidSect="00445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9"/>
    <w:rsid w:val="00445F69"/>
    <w:rsid w:val="004925B1"/>
    <w:rsid w:val="005B62ED"/>
    <w:rsid w:val="009A7FC6"/>
    <w:rsid w:val="00CA13F4"/>
    <w:rsid w:val="00EE3DAB"/>
    <w:rsid w:val="00EF6959"/>
    <w:rsid w:val="00F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2ED4"/>
  <w15:chartTrackingRefBased/>
  <w15:docId w15:val="{09594C37-D1C1-412A-8FBE-B2B17D0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Пользователь Windows</cp:lastModifiedBy>
  <cp:revision>7</cp:revision>
  <dcterms:created xsi:type="dcterms:W3CDTF">2019-06-11T12:00:00Z</dcterms:created>
  <dcterms:modified xsi:type="dcterms:W3CDTF">2023-12-29T08:30:00Z</dcterms:modified>
</cp:coreProperties>
</file>