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1F" w:rsidRDefault="00B20218">
      <w:pPr>
        <w:spacing w:after="16" w:line="271" w:lineRule="auto"/>
        <w:ind w:left="305" w:right="29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АКТ </w:t>
      </w:r>
    </w:p>
    <w:p w:rsidR="005B751F" w:rsidRDefault="00B20218">
      <w:pPr>
        <w:spacing w:after="16" w:line="271" w:lineRule="auto"/>
        <w:ind w:left="305" w:right="23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приема-передачи в эксплуатацию приборов учёта и иного оборудования, обеспечивающего коммерческий учёт электроэнергии </w:t>
      </w:r>
    </w:p>
    <w:p w:rsidR="005B751F" w:rsidRDefault="00B20218">
      <w:pPr>
        <w:spacing w:after="118"/>
        <w:ind w:left="6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B751F" w:rsidRDefault="00B20218">
      <w:pPr>
        <w:tabs>
          <w:tab w:val="center" w:pos="1544"/>
          <w:tab w:val="center" w:pos="4854"/>
          <w:tab w:val="center" w:pos="8164"/>
        </w:tabs>
        <w:spacing w:after="91"/>
        <w:rPr>
          <w:rFonts w:ascii="Times New Roman" w:eastAsia="Times New Roman" w:hAnsi="Times New Roman" w:cs="Times New Roman"/>
          <w:sz w:val="10"/>
          <w:szCs w:val="10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«__</w:t>
      </w:r>
      <w:r w:rsidR="001403FB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>_» _</w:t>
      </w:r>
      <w:r w:rsidR="001403FB"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>_____ 202_</w:t>
      </w:r>
      <w:r w:rsidR="001403FB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>_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1403FB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>№ ________</w:t>
      </w:r>
      <w:r w:rsidR="001403FB"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03FB" w:rsidRPr="001403FB" w:rsidRDefault="001403FB">
      <w:pPr>
        <w:tabs>
          <w:tab w:val="center" w:pos="1544"/>
          <w:tab w:val="center" w:pos="4854"/>
          <w:tab w:val="center" w:pos="8164"/>
        </w:tabs>
        <w:spacing w:after="91"/>
        <w:rPr>
          <w:sz w:val="10"/>
          <w:szCs w:val="10"/>
        </w:rPr>
      </w:pPr>
    </w:p>
    <w:p w:rsidR="005B751F" w:rsidRDefault="00B20218">
      <w:pPr>
        <w:spacing w:after="40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Дата и время проведения передачи в эксплуатацию: «___» ________ 202__ г. «___» ч. «___» мин. </w:t>
      </w:r>
    </w:p>
    <w:p w:rsidR="005B751F" w:rsidRDefault="00B20218">
      <w:pPr>
        <w:spacing w:after="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751F" w:rsidRDefault="00B20218">
      <w:pPr>
        <w:spacing w:after="78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Согласно настоящему акту, </w:t>
      </w:r>
    </w:p>
    <w:p w:rsidR="005B751F" w:rsidRPr="00430345" w:rsidRDefault="00B20218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751F" w:rsidRDefault="00B20218">
      <w:pPr>
        <w:spacing w:after="105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303264" cy="6096"/>
                <wp:effectExtent l="0" t="0" r="0" b="0"/>
                <wp:docPr id="9917" name="Group 9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64" cy="6096"/>
                          <a:chOff x="0" y="0"/>
                          <a:chExt cx="6303264" cy="6096"/>
                        </a:xfrm>
                      </wpg:grpSpPr>
                      <wps:wsp>
                        <wps:cNvPr id="13664" name="Shape 13664"/>
                        <wps:cNvSpPr/>
                        <wps:spPr>
                          <a:xfrm>
                            <a:off x="0" y="0"/>
                            <a:ext cx="630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264" h="9144">
                                <a:moveTo>
                                  <a:pt x="0" y="0"/>
                                </a:moveTo>
                                <a:lnTo>
                                  <a:pt x="6303264" y="0"/>
                                </a:lnTo>
                                <a:lnTo>
                                  <a:pt x="630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FE070" id="Group 9917" o:spid="_x0000_s1026" style="width:496.3pt;height:.5pt;mso-position-horizontal-relative:char;mso-position-vertical-relative:line" coordsize="630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">
                <v:shape id="Shape 13664" o:spid="_x0000_s1027" style="position:absolute;width:63032;height:91;visibility:visible;mso-wrap-style:square;v-text-anchor:top" coordsize="6303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" path="m,l6303264,r,9144l,9144,,e" fillcolor="black" stroked="f" strokeweight="0">
                  <v:stroke miterlimit="83231f" joinstyle="miter"/>
                  <v:path arrowok="t" textboxrect="0,0,6303264,9144"/>
                </v:shape>
                <w10:anchorlock/>
              </v:group>
            </w:pict>
          </mc:Fallback>
        </mc:AlternateContent>
      </w:r>
    </w:p>
    <w:p w:rsidR="005B751F" w:rsidRDefault="001403FB" w:rsidP="001403FB">
      <w:pPr>
        <w:spacing w:after="60"/>
        <w:ind w:left="10" w:right="780" w:hanging="10"/>
        <w:jc w:val="center"/>
      </w:pPr>
      <w:r>
        <w:rPr>
          <w:rFonts w:ascii="Times New Roman" w:eastAsia="Times New Roman" w:hAnsi="Times New Roman" w:cs="Times New Roman"/>
          <w:sz w:val="14"/>
        </w:rPr>
        <w:t>(наименование застройщика, ИНН</w:t>
      </w:r>
      <w:r w:rsidR="00430345">
        <w:rPr>
          <w:rFonts w:ascii="Times New Roman" w:eastAsia="Times New Roman" w:hAnsi="Times New Roman" w:cs="Times New Roman"/>
          <w:sz w:val="14"/>
        </w:rPr>
        <w:t>)</w:t>
      </w:r>
      <w:r w:rsidR="00B20218">
        <w:rPr>
          <w:noProof/>
        </w:rPr>
        <mc:AlternateContent>
          <mc:Choice Requires="wpg">
            <w:drawing>
              <wp:inline distT="0" distB="0" distL="0" distR="0">
                <wp:extent cx="6303264" cy="6096"/>
                <wp:effectExtent l="0" t="0" r="0" b="0"/>
                <wp:docPr id="9918" name="Group 9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64" cy="6096"/>
                          <a:chOff x="0" y="0"/>
                          <a:chExt cx="6303264" cy="6096"/>
                        </a:xfrm>
                      </wpg:grpSpPr>
                      <wps:wsp>
                        <wps:cNvPr id="13666" name="Shape 13666"/>
                        <wps:cNvSpPr/>
                        <wps:spPr>
                          <a:xfrm>
                            <a:off x="0" y="0"/>
                            <a:ext cx="630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264" h="9144">
                                <a:moveTo>
                                  <a:pt x="0" y="0"/>
                                </a:moveTo>
                                <a:lnTo>
                                  <a:pt x="6303264" y="0"/>
                                </a:lnTo>
                                <a:lnTo>
                                  <a:pt x="630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80026" id="Group 9918" o:spid="_x0000_s1026" style="width:496.3pt;height:.5pt;mso-position-horizontal-relative:char;mso-position-vertical-relative:line" coordsize="630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">
                <v:shape id="Shape 13666" o:spid="_x0000_s1027" style="position:absolute;width:63032;height:91;visibility:visible;mso-wrap-style:square;v-text-anchor:top" coordsize="6303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" path="m,l6303264,r,9144l,9144,,e" fillcolor="black" stroked="f" strokeweight="0">
                  <v:stroke miterlimit="83231f" joinstyle="miter"/>
                  <v:path arrowok="t" textboxrect="0,0,6303264,9144"/>
                </v:shape>
                <w10:anchorlock/>
              </v:group>
            </w:pict>
          </mc:Fallback>
        </mc:AlternateContent>
      </w:r>
    </w:p>
    <w:p w:rsidR="005B751F" w:rsidRDefault="00B20218">
      <w:pPr>
        <w:spacing w:after="105"/>
        <w:ind w:left="10" w:right="782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(фамилия, имя, отчество, должность представителя застройщика)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B751F" w:rsidRDefault="00B20218">
      <w:pPr>
        <w:spacing w:after="4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передал, а  </w:t>
      </w:r>
    </w:p>
    <w:p w:rsidR="005B751F" w:rsidRDefault="001403FB" w:rsidP="001403FB">
      <w:pPr>
        <w:jc w:val="both"/>
      </w:pPr>
      <w:r>
        <w:rPr>
          <w:rFonts w:ascii="Times New Roman" w:eastAsia="Times New Roman" w:hAnsi="Times New Roman" w:cs="Times New Roman"/>
          <w:sz w:val="24"/>
        </w:rPr>
        <w:t>АО</w:t>
      </w:r>
      <w:r w:rsidR="00B20218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Горэлектросеть</w:t>
      </w:r>
      <w:proofErr w:type="spellEnd"/>
      <w:r w:rsidR="00B20218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г.Невинномысск</w:t>
      </w:r>
      <w:proofErr w:type="spellEnd"/>
      <w:r w:rsidR="00B20218">
        <w:rPr>
          <w:rFonts w:ascii="Times New Roman" w:eastAsia="Times New Roman" w:hAnsi="Times New Roman" w:cs="Times New Roman"/>
          <w:sz w:val="24"/>
        </w:rPr>
        <w:t xml:space="preserve">, </w:t>
      </w:r>
      <w:r w:rsidRPr="001403FB">
        <w:rPr>
          <w:rFonts w:ascii="Times New Roman" w:eastAsia="Times New Roman" w:hAnsi="Times New Roman" w:cs="Times New Roman"/>
          <w:sz w:val="24"/>
        </w:rPr>
        <w:t>ИНН</w:t>
      </w:r>
      <w:r>
        <w:rPr>
          <w:rFonts w:ascii="Times New Roman" w:eastAsia="Times New Roman" w:hAnsi="Times New Roman" w:cs="Times New Roman"/>
          <w:sz w:val="24"/>
        </w:rPr>
        <w:t xml:space="preserve"> 2631054273 КПП 263101001</w:t>
      </w:r>
      <w:r w:rsidR="00B20218">
        <w:rPr>
          <w:rFonts w:ascii="Times New Roman" w:eastAsia="Times New Roman" w:hAnsi="Times New Roman" w:cs="Times New Roman"/>
          <w:sz w:val="24"/>
        </w:rPr>
        <w:t xml:space="preserve">, </w:t>
      </w:r>
    </w:p>
    <w:p w:rsidR="005B751F" w:rsidRDefault="00B20218">
      <w:pPr>
        <w:spacing w:after="127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303264" cy="6096"/>
                <wp:effectExtent l="0" t="0" r="0" b="0"/>
                <wp:docPr id="9919" name="Group 9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64" cy="6096"/>
                          <a:chOff x="0" y="0"/>
                          <a:chExt cx="6303264" cy="6096"/>
                        </a:xfrm>
                      </wpg:grpSpPr>
                      <wps:wsp>
                        <wps:cNvPr id="13668" name="Shape 13668"/>
                        <wps:cNvSpPr/>
                        <wps:spPr>
                          <a:xfrm>
                            <a:off x="0" y="0"/>
                            <a:ext cx="630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264" h="9144">
                                <a:moveTo>
                                  <a:pt x="0" y="0"/>
                                </a:moveTo>
                                <a:lnTo>
                                  <a:pt x="6303264" y="0"/>
                                </a:lnTo>
                                <a:lnTo>
                                  <a:pt x="630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19" style="width:496.32pt;height:0.47998pt;mso-position-horizontal-relative:char;mso-position-vertical-relative:line" coordsize="63032,60">
                <v:shape id="Shape 13669" style="position:absolute;width:63032;height:91;left:0;top:0;" coordsize="6303264,9144" path="m0,0l6303264,0l63032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B751F" w:rsidRDefault="00B20218">
      <w:pPr>
        <w:spacing w:after="88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в лице </w:t>
      </w:r>
    </w:p>
    <w:p w:rsidR="005B751F" w:rsidRDefault="00B20218">
      <w:pPr>
        <w:spacing w:after="106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303264" cy="6096"/>
                <wp:effectExtent l="0" t="0" r="0" b="0"/>
                <wp:docPr id="9920" name="Group 9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64" cy="6096"/>
                          <a:chOff x="0" y="0"/>
                          <a:chExt cx="6303264" cy="6096"/>
                        </a:xfrm>
                      </wpg:grpSpPr>
                      <wps:wsp>
                        <wps:cNvPr id="13670" name="Shape 13670"/>
                        <wps:cNvSpPr/>
                        <wps:spPr>
                          <a:xfrm>
                            <a:off x="0" y="0"/>
                            <a:ext cx="630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264" h="9144">
                                <a:moveTo>
                                  <a:pt x="0" y="0"/>
                                </a:moveTo>
                                <a:lnTo>
                                  <a:pt x="6303264" y="0"/>
                                </a:lnTo>
                                <a:lnTo>
                                  <a:pt x="630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20" style="width:496.32pt;height:0.47998pt;mso-position-horizontal-relative:char;mso-position-vertical-relative:line" coordsize="63032,60">
                <v:shape id="Shape 13671" style="position:absolute;width:63032;height:91;left:0;top:0;" coordsize="6303264,9144" path="m0,0l6303264,0l63032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B751F" w:rsidRDefault="00B20218">
      <w:pPr>
        <w:spacing w:after="60"/>
        <w:ind w:left="2415" w:hanging="10"/>
      </w:pPr>
      <w:r>
        <w:rPr>
          <w:rFonts w:ascii="Times New Roman" w:eastAsia="Times New Roman" w:hAnsi="Times New Roman" w:cs="Times New Roman"/>
          <w:sz w:val="14"/>
        </w:rPr>
        <w:t xml:space="preserve">(фамилия, имя, отчество, должность представителя гарантирующего поставщика)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B751F" w:rsidRDefault="00B20218">
      <w:pPr>
        <w:spacing w:after="75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принял в эксплуатацию приборы учёта и оборудование, обеспечивающие коммерческий учёт электроэнергии в многоквартирном доме по адресу: </w:t>
      </w:r>
    </w:p>
    <w:p w:rsidR="00430345" w:rsidRDefault="00B20218" w:rsidP="00430345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751F" w:rsidRDefault="00B20218" w:rsidP="00430345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6303264" cy="6096"/>
                <wp:effectExtent l="0" t="0" r="0" b="0"/>
                <wp:docPr id="9921" name="Group 9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64" cy="6096"/>
                          <a:chOff x="0" y="0"/>
                          <a:chExt cx="6303264" cy="6096"/>
                        </a:xfrm>
                      </wpg:grpSpPr>
                      <wps:wsp>
                        <wps:cNvPr id="13672" name="Shape 13672"/>
                        <wps:cNvSpPr/>
                        <wps:spPr>
                          <a:xfrm>
                            <a:off x="0" y="0"/>
                            <a:ext cx="630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264" h="9144">
                                <a:moveTo>
                                  <a:pt x="0" y="0"/>
                                </a:moveTo>
                                <a:lnTo>
                                  <a:pt x="6303264" y="0"/>
                                </a:lnTo>
                                <a:lnTo>
                                  <a:pt x="630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21" style="width:496.32pt;height:0.47998pt;mso-position-horizontal-relative:char;mso-position-vertical-relative:line" coordsize="63032,60">
                <v:shape id="Shape 13673" style="position:absolute;width:63032;height:91;left:0;top:0;" coordsize="6303264,9144" path="m0,0l6303264,0l63032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B751F" w:rsidRDefault="00B20218">
      <w:pPr>
        <w:spacing w:after="105"/>
        <w:ind w:left="10" w:right="780" w:hanging="10"/>
        <w:jc w:val="center"/>
      </w:pPr>
      <w:r>
        <w:rPr>
          <w:rFonts w:ascii="Times New Roman" w:eastAsia="Times New Roman" w:hAnsi="Times New Roman" w:cs="Times New Roman"/>
          <w:sz w:val="14"/>
        </w:rPr>
        <w:t>(адрес многоквартирного дома)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B751F" w:rsidRDefault="00B20218">
      <w:pPr>
        <w:spacing w:after="4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, в составе и количестве, согласно ведомости (Приложение №1).  </w:t>
      </w:r>
    </w:p>
    <w:p w:rsidR="005B751F" w:rsidRDefault="00B20218">
      <w:pPr>
        <w:spacing w:after="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751F" w:rsidRDefault="00B20218">
      <w:pPr>
        <w:spacing w:after="4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Приложения: </w:t>
      </w:r>
    </w:p>
    <w:p w:rsidR="005B751F" w:rsidRDefault="00B20218">
      <w:pPr>
        <w:spacing w:after="4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Приложение №</w:t>
      </w:r>
      <w:proofErr w:type="gramStart"/>
      <w:r>
        <w:rPr>
          <w:rFonts w:ascii="Times New Roman" w:eastAsia="Times New Roman" w:hAnsi="Times New Roman" w:cs="Times New Roman"/>
          <w:sz w:val="24"/>
        </w:rPr>
        <w:t>1  –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«Ведомость приборов учёта и оборудования, обеспечивающих коммерческий учёт электроэнергии в многоквартирном доме» – на ___ л. в ___ экз. </w:t>
      </w:r>
    </w:p>
    <w:p w:rsidR="005B751F" w:rsidRDefault="00B20218">
      <w:pPr>
        <w:spacing w:after="9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751F" w:rsidRDefault="00B20218">
      <w:pPr>
        <w:spacing w:after="30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Представитель застройщика  </w:t>
      </w:r>
    </w:p>
    <w:p w:rsidR="005B751F" w:rsidRDefault="00B20218" w:rsidP="001403FB">
      <w:pPr>
        <w:spacing w:after="343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5B751F" w:rsidRDefault="00B20218">
      <w:pPr>
        <w:spacing w:after="103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391657" cy="6096"/>
                <wp:effectExtent l="0" t="0" r="0" b="0"/>
                <wp:docPr id="13077" name="Group 13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657" cy="6096"/>
                          <a:chOff x="0" y="0"/>
                          <a:chExt cx="6391657" cy="6096"/>
                        </a:xfrm>
                      </wpg:grpSpPr>
                      <wps:wsp>
                        <wps:cNvPr id="13674" name="Shape 13674"/>
                        <wps:cNvSpPr/>
                        <wps:spPr>
                          <a:xfrm>
                            <a:off x="0" y="0"/>
                            <a:ext cx="19589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975" h="9144">
                                <a:moveTo>
                                  <a:pt x="0" y="0"/>
                                </a:moveTo>
                                <a:lnTo>
                                  <a:pt x="1958975" y="0"/>
                                </a:lnTo>
                                <a:lnTo>
                                  <a:pt x="19589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5" name="Shape 13675"/>
                        <wps:cNvSpPr/>
                        <wps:spPr>
                          <a:xfrm>
                            <a:off x="2320163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6" name="Shape 13676"/>
                        <wps:cNvSpPr/>
                        <wps:spPr>
                          <a:xfrm>
                            <a:off x="4300093" y="0"/>
                            <a:ext cx="2091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63" h="9144">
                                <a:moveTo>
                                  <a:pt x="0" y="0"/>
                                </a:moveTo>
                                <a:lnTo>
                                  <a:pt x="2091563" y="0"/>
                                </a:lnTo>
                                <a:lnTo>
                                  <a:pt x="2091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77" style="width:503.28pt;height:0.47998pt;mso-position-horizontal-relative:char;mso-position-vertical-relative:line" coordsize="63916,60">
                <v:shape id="Shape 13677" style="position:absolute;width:19589;height:91;left:0;top:0;" coordsize="1958975,9144" path="m0,0l1958975,0l1958975,9144l0,9144l0,0">
                  <v:stroke weight="0pt" endcap="flat" joinstyle="miter" miterlimit="10" on="false" color="#000000" opacity="0"/>
                  <v:fill on="true" color="#000000"/>
                </v:shape>
                <v:shape id="Shape 13678" style="position:absolute;width:14404;height:91;left:23201;top:0;" coordsize="1440434,9144" path="m0,0l1440434,0l1440434,9144l0,9144l0,0">
                  <v:stroke weight="0pt" endcap="flat" joinstyle="miter" miterlimit="10" on="false" color="#000000" opacity="0"/>
                  <v:fill on="true" color="#000000"/>
                </v:shape>
                <v:shape id="Shape 13679" style="position:absolute;width:20915;height:91;left:43000;top:0;" coordsize="2091563,9144" path="m0,0l2091563,0l209156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B751F" w:rsidRDefault="00B20218">
      <w:pPr>
        <w:tabs>
          <w:tab w:val="center" w:pos="1432"/>
          <w:tab w:val="center" w:pos="3262"/>
          <w:tab w:val="center" w:pos="4677"/>
          <w:tab w:val="center" w:pos="6239"/>
          <w:tab w:val="center" w:pos="8310"/>
        </w:tabs>
        <w:spacing w:after="194"/>
      </w:pPr>
      <w:r>
        <w:tab/>
      </w:r>
      <w:r>
        <w:rPr>
          <w:rFonts w:ascii="Times New Roman" w:eastAsia="Times New Roman" w:hAnsi="Times New Roman" w:cs="Times New Roman"/>
          <w:sz w:val="14"/>
        </w:rPr>
        <w:t>(Должность)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14"/>
        </w:rPr>
        <w:t>(подпись)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sz w:val="14"/>
        </w:rPr>
        <w:t>ф.и.о.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представителя)</w:t>
      </w:r>
      <w:r>
        <w:rPr>
          <w:rFonts w:ascii="Times New Roman" w:eastAsia="Times New Roman" w:hAnsi="Times New Roman" w:cs="Times New Roman"/>
        </w:rPr>
        <w:t xml:space="preserve"> </w:t>
      </w:r>
    </w:p>
    <w:p w:rsidR="00430345" w:rsidRDefault="00430345" w:rsidP="001403FB">
      <w:pPr>
        <w:spacing w:after="88"/>
        <w:ind w:left="746"/>
        <w:jc w:val="center"/>
        <w:rPr>
          <w:rFonts w:ascii="Times New Roman" w:eastAsia="Times New Roman" w:hAnsi="Times New Roman" w:cs="Times New Roman"/>
          <w:sz w:val="20"/>
        </w:rPr>
      </w:pPr>
    </w:p>
    <w:p w:rsidR="005B751F" w:rsidRDefault="00B20218" w:rsidP="001403FB">
      <w:pPr>
        <w:spacing w:after="88"/>
        <w:ind w:left="74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5B751F" w:rsidRDefault="00B20218" w:rsidP="001403FB">
      <w:pPr>
        <w:spacing w:after="628" w:line="343" w:lineRule="auto"/>
        <w:ind w:left="-5" w:right="5324" w:hanging="10"/>
      </w:pPr>
      <w:r>
        <w:rPr>
          <w:rFonts w:ascii="Times New Roman" w:eastAsia="Times New Roman" w:hAnsi="Times New Roman" w:cs="Times New Roman"/>
          <w:sz w:val="24"/>
        </w:rPr>
        <w:t>Представитель гарантирующего поставщика</w:t>
      </w:r>
      <w:r w:rsidR="001403FB">
        <w:rPr>
          <w:rFonts w:ascii="Times New Roman" w:eastAsia="Times New Roman" w:hAnsi="Times New Roman" w:cs="Times New Roman"/>
          <w:sz w:val="24"/>
        </w:rPr>
        <w:t xml:space="preserve">                          АО «</w:t>
      </w:r>
      <w:proofErr w:type="spellStart"/>
      <w:r w:rsidR="001403FB">
        <w:rPr>
          <w:rFonts w:ascii="Times New Roman" w:eastAsia="Times New Roman" w:hAnsi="Times New Roman" w:cs="Times New Roman"/>
          <w:sz w:val="24"/>
        </w:rPr>
        <w:t>Горэлектросеть</w:t>
      </w:r>
      <w:proofErr w:type="spellEnd"/>
      <w:r w:rsidR="001403FB"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 w:rsidR="001403FB">
        <w:rPr>
          <w:rFonts w:ascii="Times New Roman" w:eastAsia="Times New Roman" w:hAnsi="Times New Roman" w:cs="Times New Roman"/>
          <w:sz w:val="24"/>
        </w:rPr>
        <w:t>г.Невинномысск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5B751F" w:rsidRDefault="00B20218">
      <w:pPr>
        <w:spacing w:after="100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391657" cy="6096"/>
                <wp:effectExtent l="0" t="0" r="0" b="0"/>
                <wp:docPr id="13080" name="Group 13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657" cy="6096"/>
                          <a:chOff x="0" y="0"/>
                          <a:chExt cx="6391657" cy="6096"/>
                        </a:xfrm>
                      </wpg:grpSpPr>
                      <wps:wsp>
                        <wps:cNvPr id="13680" name="Shape 13680"/>
                        <wps:cNvSpPr/>
                        <wps:spPr>
                          <a:xfrm>
                            <a:off x="0" y="0"/>
                            <a:ext cx="19589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975" h="9144">
                                <a:moveTo>
                                  <a:pt x="0" y="0"/>
                                </a:moveTo>
                                <a:lnTo>
                                  <a:pt x="1958975" y="0"/>
                                </a:lnTo>
                                <a:lnTo>
                                  <a:pt x="19589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1" name="Shape 13681"/>
                        <wps:cNvSpPr/>
                        <wps:spPr>
                          <a:xfrm>
                            <a:off x="2320163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2" name="Shape 13682"/>
                        <wps:cNvSpPr/>
                        <wps:spPr>
                          <a:xfrm>
                            <a:off x="4300093" y="0"/>
                            <a:ext cx="2091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63" h="9144">
                                <a:moveTo>
                                  <a:pt x="0" y="0"/>
                                </a:moveTo>
                                <a:lnTo>
                                  <a:pt x="2091563" y="0"/>
                                </a:lnTo>
                                <a:lnTo>
                                  <a:pt x="2091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80" style="width:503.28pt;height:0.47998pt;mso-position-horizontal-relative:char;mso-position-vertical-relative:line" coordsize="63916,60">
                <v:shape id="Shape 13683" style="position:absolute;width:19589;height:91;left:0;top:0;" coordsize="1958975,9144" path="m0,0l1958975,0l1958975,9144l0,9144l0,0">
                  <v:stroke weight="0pt" endcap="flat" joinstyle="miter" miterlimit="10" on="false" color="#000000" opacity="0"/>
                  <v:fill on="true" color="#000000"/>
                </v:shape>
                <v:shape id="Shape 13684" style="position:absolute;width:14404;height:91;left:23201;top:0;" coordsize="1440434,9144" path="m0,0l1440434,0l1440434,9144l0,9144l0,0">
                  <v:stroke weight="0pt" endcap="flat" joinstyle="miter" miterlimit="10" on="false" color="#000000" opacity="0"/>
                  <v:fill on="true" color="#000000"/>
                </v:shape>
                <v:shape id="Shape 13685" style="position:absolute;width:20915;height:91;left:43000;top:0;" coordsize="2091563,9144" path="m0,0l2091563,0l209156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B751F" w:rsidRDefault="00B20218" w:rsidP="00430345">
      <w:pPr>
        <w:tabs>
          <w:tab w:val="center" w:pos="1432"/>
          <w:tab w:val="center" w:pos="3262"/>
          <w:tab w:val="center" w:pos="4677"/>
          <w:tab w:val="center" w:pos="6239"/>
          <w:tab w:val="center" w:pos="8310"/>
        </w:tabs>
        <w:spacing w:after="194"/>
      </w:pPr>
      <w:r>
        <w:tab/>
      </w:r>
      <w:r>
        <w:rPr>
          <w:rFonts w:ascii="Times New Roman" w:eastAsia="Times New Roman" w:hAnsi="Times New Roman" w:cs="Times New Roman"/>
          <w:sz w:val="14"/>
        </w:rPr>
        <w:t>(Должность)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14"/>
        </w:rPr>
        <w:t>(подпись)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sz w:val="14"/>
        </w:rPr>
        <w:t>ф.и.о.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представителя)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B751F" w:rsidRDefault="005B751F">
      <w:pPr>
        <w:sectPr w:rsidR="005B751F" w:rsidSect="001403FB">
          <w:footerReference w:type="even" r:id="rId7"/>
          <w:footerReference w:type="default" r:id="rId8"/>
          <w:footerReference w:type="first" r:id="rId9"/>
          <w:pgSz w:w="11906" w:h="16838"/>
          <w:pgMar w:top="851" w:right="289" w:bottom="851" w:left="1134" w:header="720" w:footer="720" w:gutter="0"/>
          <w:cols w:space="720"/>
        </w:sectPr>
      </w:pPr>
    </w:p>
    <w:p w:rsidR="005B751F" w:rsidRDefault="00B20218">
      <w:pPr>
        <w:spacing w:after="90"/>
        <w:ind w:left="7128"/>
        <w:jc w:val="center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Приложение №1  </w:t>
      </w:r>
    </w:p>
    <w:p w:rsidR="005B751F" w:rsidRDefault="00B20218">
      <w:pPr>
        <w:spacing w:after="4" w:line="364" w:lineRule="auto"/>
        <w:ind w:left="10487" w:right="695" w:hanging="10"/>
      </w:pPr>
      <w:r>
        <w:rPr>
          <w:rFonts w:ascii="Times New Roman" w:eastAsia="Times New Roman" w:hAnsi="Times New Roman" w:cs="Times New Roman"/>
          <w:sz w:val="18"/>
        </w:rPr>
        <w:t xml:space="preserve">К акту приема-передачи в </w:t>
      </w:r>
      <w:proofErr w:type="gramStart"/>
      <w:r>
        <w:rPr>
          <w:rFonts w:ascii="Times New Roman" w:eastAsia="Times New Roman" w:hAnsi="Times New Roman" w:cs="Times New Roman"/>
          <w:sz w:val="18"/>
        </w:rPr>
        <w:t>эксплуатацию  приборов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учёта и иного оборудования,  </w:t>
      </w:r>
    </w:p>
    <w:p w:rsidR="005B751F" w:rsidRDefault="00B20218">
      <w:pPr>
        <w:spacing w:after="4" w:line="364" w:lineRule="auto"/>
        <w:ind w:left="10487" w:right="214" w:hanging="10"/>
      </w:pPr>
      <w:r>
        <w:rPr>
          <w:rFonts w:ascii="Times New Roman" w:eastAsia="Times New Roman" w:hAnsi="Times New Roman" w:cs="Times New Roman"/>
          <w:sz w:val="18"/>
        </w:rPr>
        <w:t xml:space="preserve">обеспечивающего коммерческий учёт </w:t>
      </w:r>
      <w:proofErr w:type="gramStart"/>
      <w:r>
        <w:rPr>
          <w:rFonts w:ascii="Times New Roman" w:eastAsia="Times New Roman" w:hAnsi="Times New Roman" w:cs="Times New Roman"/>
          <w:sz w:val="18"/>
        </w:rPr>
        <w:t>электроэнергии  от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«___» _______ 202_г. № ___________ </w:t>
      </w:r>
    </w:p>
    <w:p w:rsidR="005B751F" w:rsidRDefault="00B20218">
      <w:pPr>
        <w:spacing w:after="97"/>
      </w:pPr>
      <w:r>
        <w:rPr>
          <w:rFonts w:ascii="Times New Roman" w:eastAsia="Times New Roman" w:hAnsi="Times New Roman" w:cs="Times New Roman"/>
        </w:rPr>
        <w:t xml:space="preserve"> </w:t>
      </w:r>
    </w:p>
    <w:p w:rsidR="005B751F" w:rsidRDefault="00B20218">
      <w:pPr>
        <w:pStyle w:val="1"/>
      </w:pPr>
      <w:r>
        <w:t xml:space="preserve">Ведомость приборов учёта и оборудования, </w:t>
      </w:r>
    </w:p>
    <w:p w:rsidR="005B751F" w:rsidRDefault="00B20218">
      <w:pPr>
        <w:spacing w:after="62"/>
        <w:ind w:left="3334" w:hanging="10"/>
      </w:pPr>
      <w:r>
        <w:rPr>
          <w:rFonts w:ascii="Times New Roman" w:eastAsia="Times New Roman" w:hAnsi="Times New Roman" w:cs="Times New Roman"/>
          <w:b/>
        </w:rPr>
        <w:t xml:space="preserve">обеспечивающих коммерческий учёт электроэнергии в многоквартирном доме  </w:t>
      </w:r>
    </w:p>
    <w:p w:rsidR="005B751F" w:rsidRDefault="00B20218">
      <w:pPr>
        <w:spacing w:after="50"/>
        <w:ind w:left="1201" w:hanging="10"/>
      </w:pPr>
      <w:r>
        <w:rPr>
          <w:rFonts w:ascii="Times New Roman" w:eastAsia="Times New Roman" w:hAnsi="Times New Roman" w:cs="Times New Roman"/>
          <w:b/>
        </w:rPr>
        <w:t xml:space="preserve">по адресу: </w:t>
      </w:r>
      <w:r>
        <w:rPr>
          <w:rFonts w:ascii="Times New Roman" w:eastAsia="Times New Roman" w:hAnsi="Times New Roman" w:cs="Times New Roman"/>
          <w:u w:val="single" w:color="000000"/>
        </w:rPr>
        <w:t xml:space="preserve">г. </w:t>
      </w:r>
      <w:proofErr w:type="gramStart"/>
      <w:r w:rsidR="008A24B9">
        <w:rPr>
          <w:rFonts w:ascii="Times New Roman" w:eastAsia="Times New Roman" w:hAnsi="Times New Roman" w:cs="Times New Roman"/>
          <w:u w:val="single" w:color="000000"/>
        </w:rPr>
        <w:t>Невинномысск</w:t>
      </w:r>
      <w:r>
        <w:rPr>
          <w:rFonts w:ascii="Times New Roman" w:eastAsia="Times New Roman" w:hAnsi="Times New Roman" w:cs="Times New Roman"/>
          <w:u w:val="single" w:color="000000"/>
        </w:rPr>
        <w:t>,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B751F" w:rsidRDefault="00B20218">
      <w:pPr>
        <w:spacing w:after="2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B751F" w:rsidRDefault="00B20218">
      <w:pPr>
        <w:numPr>
          <w:ilvl w:val="0"/>
          <w:numId w:val="1"/>
        </w:numPr>
        <w:spacing w:after="0"/>
        <w:ind w:hanging="221"/>
      </w:pPr>
      <w:r>
        <w:rPr>
          <w:rFonts w:ascii="Times New Roman" w:eastAsia="Times New Roman" w:hAnsi="Times New Roman" w:cs="Times New Roman"/>
          <w:b/>
        </w:rPr>
        <w:t xml:space="preserve">Сведения о коллективных (общедомовых) приборах учёта, установленных в многоквартирном доме и информация о знаках визуального контроля (пломбах) </w:t>
      </w:r>
    </w:p>
    <w:tbl>
      <w:tblPr>
        <w:tblStyle w:val="TableGrid"/>
        <w:tblW w:w="15313" w:type="dxa"/>
        <w:tblInd w:w="-23" w:type="dxa"/>
        <w:tblCellMar>
          <w:top w:w="11" w:type="dxa"/>
          <w:right w:w="7" w:type="dxa"/>
        </w:tblCellMar>
        <w:tblLook w:val="04A0" w:firstRow="1" w:lastRow="0" w:firstColumn="1" w:lastColumn="0" w:noHBand="0" w:noVBand="1"/>
      </w:tblPr>
      <w:tblGrid>
        <w:gridCol w:w="2578"/>
        <w:gridCol w:w="1743"/>
        <w:gridCol w:w="1932"/>
        <w:gridCol w:w="1282"/>
        <w:gridCol w:w="2268"/>
        <w:gridCol w:w="1165"/>
        <w:gridCol w:w="1248"/>
        <w:gridCol w:w="1133"/>
        <w:gridCol w:w="1277"/>
        <w:gridCol w:w="687"/>
      </w:tblGrid>
      <w:tr w:rsidR="005B751F" w:rsidTr="008A24B9">
        <w:trPr>
          <w:trHeight w:val="1171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65"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Место установки счётчика 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Номер счётчика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Тип счётчика (полный)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Число тарифных  зон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Сетевой адрес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197"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Место установки пломбы и  номер установленной пломбы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организации, </w:t>
            </w:r>
          </w:p>
          <w:p w:rsidR="005B751F" w:rsidRDefault="00B202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установившей пломбу </w:t>
            </w:r>
          </w:p>
        </w:tc>
      </w:tr>
      <w:tr w:rsidR="005B751F" w:rsidTr="008A24B9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5B75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5B751F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2" w:hanging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Клеммная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крышка счётчика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Испытатель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коробка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51F" w:rsidRDefault="00B20218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</w:t>
            </w:r>
          </w:p>
          <w:p w:rsidR="005B751F" w:rsidRDefault="00B2021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4"/>
              </w:rPr>
              <w:t>(другое, указать)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-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5B751F" w:rsidTr="008A24B9">
        <w:trPr>
          <w:trHeight w:val="42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751F" w:rsidTr="008A24B9">
        <w:trPr>
          <w:trHeight w:val="392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751F" w:rsidTr="008A24B9">
        <w:trPr>
          <w:trHeight w:val="256"/>
        </w:trPr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B20218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  <w:vAlign w:val="bottom"/>
          </w:tcPr>
          <w:p w:rsidR="005B751F" w:rsidRDefault="005B751F"/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51F" w:rsidRDefault="005B751F"/>
        </w:tc>
      </w:tr>
    </w:tbl>
    <w:p w:rsidR="005B751F" w:rsidRDefault="00B20218">
      <w:pPr>
        <w:numPr>
          <w:ilvl w:val="0"/>
          <w:numId w:val="1"/>
        </w:numPr>
        <w:spacing w:after="0"/>
        <w:ind w:hanging="221"/>
      </w:pPr>
      <w:r>
        <w:rPr>
          <w:rFonts w:ascii="Times New Roman" w:eastAsia="Times New Roman" w:hAnsi="Times New Roman" w:cs="Times New Roman"/>
          <w:b/>
        </w:rPr>
        <w:t>Сведения об индивидуальных приборах учета, установленных в многоквартирном доме (при наличии) и информация о знаках визуального контроля (пломбах)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193" w:type="dxa"/>
        <w:tblInd w:w="-23" w:type="dxa"/>
        <w:tblCellMar>
          <w:top w:w="11" w:type="dxa"/>
          <w:left w:w="2" w:type="dxa"/>
        </w:tblCellMar>
        <w:tblLook w:val="04A0" w:firstRow="1" w:lastRow="0" w:firstColumn="1" w:lastColumn="0" w:noHBand="0" w:noVBand="1"/>
      </w:tblPr>
      <w:tblGrid>
        <w:gridCol w:w="1299"/>
        <w:gridCol w:w="1132"/>
        <w:gridCol w:w="1844"/>
        <w:gridCol w:w="1937"/>
        <w:gridCol w:w="1323"/>
        <w:gridCol w:w="2268"/>
        <w:gridCol w:w="1844"/>
        <w:gridCol w:w="1702"/>
        <w:gridCol w:w="1844"/>
      </w:tblGrid>
      <w:tr w:rsidR="005B751F" w:rsidTr="008A24B9">
        <w:trPr>
          <w:trHeight w:val="66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spacing w:after="39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Место установки </w:t>
            </w:r>
          </w:p>
          <w:p w:rsidR="005B751F" w:rsidRDefault="00B202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счётчика, этаж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квартиры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Номер счётчика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Тип счётчика (полный)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Число тарифных  зон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Сетевой адрес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329" w:firstLine="154"/>
            </w:pPr>
            <w:r>
              <w:rPr>
                <w:rFonts w:ascii="Times New Roman" w:eastAsia="Times New Roman" w:hAnsi="Times New Roman" w:cs="Times New Roman"/>
              </w:rPr>
              <w:t xml:space="preserve">Место установки пломбы и  номер установленной пломбы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организации, </w:t>
            </w:r>
          </w:p>
          <w:p w:rsidR="005B751F" w:rsidRDefault="00B202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установившей пломбу </w:t>
            </w:r>
          </w:p>
        </w:tc>
      </w:tr>
      <w:tr w:rsidR="005B751F" w:rsidTr="008A24B9">
        <w:trPr>
          <w:trHeight w:val="6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5B75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5B75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5B75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5B75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5B75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5B751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Клеммная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крышка счётчика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  <w:p w:rsidR="005B751F" w:rsidRDefault="00B2021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(другое, указать)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5B751F"/>
        </w:tc>
      </w:tr>
      <w:tr w:rsidR="005B751F" w:rsidTr="008A24B9">
        <w:trPr>
          <w:trHeight w:val="41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751F" w:rsidTr="008A24B9">
        <w:trPr>
          <w:trHeight w:val="39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751F" w:rsidTr="008A24B9">
        <w:trPr>
          <w:trHeight w:val="258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B20218">
            <w:pPr>
              <w:ind w:left="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</w:tr>
    </w:tbl>
    <w:p w:rsidR="005B751F" w:rsidRDefault="00B2021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B751F" w:rsidRDefault="00B20218">
      <w:pPr>
        <w:numPr>
          <w:ilvl w:val="0"/>
          <w:numId w:val="1"/>
        </w:numPr>
        <w:spacing w:after="0"/>
        <w:ind w:hanging="221"/>
      </w:pPr>
      <w:r>
        <w:rPr>
          <w:rFonts w:ascii="Times New Roman" w:eastAsia="Times New Roman" w:hAnsi="Times New Roman" w:cs="Times New Roman"/>
          <w:b/>
        </w:rPr>
        <w:lastRenderedPageBreak/>
        <w:t xml:space="preserve">Сведения об общих (для коммунальных квартир) приборах учета, установленных в многоквартирном доме (при наличии)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многоквартирном доме общие (для коммунальных квартир) приборы учета отсутствуют. </w:t>
      </w:r>
    </w:p>
    <w:tbl>
      <w:tblPr>
        <w:tblStyle w:val="TableGrid"/>
        <w:tblW w:w="15278" w:type="dxa"/>
        <w:tblInd w:w="-23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1306"/>
        <w:gridCol w:w="1138"/>
        <w:gridCol w:w="1854"/>
        <w:gridCol w:w="1948"/>
        <w:gridCol w:w="1330"/>
        <w:gridCol w:w="2281"/>
        <w:gridCol w:w="1854"/>
        <w:gridCol w:w="1713"/>
        <w:gridCol w:w="1284"/>
        <w:gridCol w:w="570"/>
      </w:tblGrid>
      <w:tr w:rsidR="005B751F" w:rsidTr="008A24B9">
        <w:trPr>
          <w:trHeight w:val="592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spacing w:after="41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Место установки </w:t>
            </w:r>
          </w:p>
          <w:p w:rsidR="005B751F" w:rsidRDefault="00B202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счётчика, этаж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квартиры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168"/>
            </w:pPr>
            <w:r>
              <w:rPr>
                <w:rFonts w:ascii="Times New Roman" w:eastAsia="Times New Roman" w:hAnsi="Times New Roman" w:cs="Times New Roman"/>
              </w:rPr>
              <w:t xml:space="preserve">Номер счётчика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Тип счётчика (полный)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Число тарифных зон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tabs>
                <w:tab w:val="center" w:pos="1134"/>
              </w:tabs>
              <w:ind w:left="-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Сетевой адрес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343" w:firstLine="142"/>
            </w:pPr>
            <w:r>
              <w:rPr>
                <w:rFonts w:ascii="Times New Roman" w:eastAsia="Times New Roman" w:hAnsi="Times New Roman" w:cs="Times New Roman"/>
              </w:rPr>
              <w:t xml:space="preserve">Место установки пломбы и  номера установленных пломб 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организации, </w:t>
            </w:r>
          </w:p>
          <w:p w:rsidR="005B751F" w:rsidRDefault="00B202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установившей пломбу </w:t>
            </w:r>
          </w:p>
        </w:tc>
      </w:tr>
      <w:tr w:rsidR="005B751F" w:rsidTr="008A24B9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5B75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5B75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5B75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5B75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5B75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5B751F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Клеммная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крышка счётчика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  <w:p w:rsidR="005B751F" w:rsidRDefault="00B202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(другое, указать)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5B751F"/>
        </w:tc>
      </w:tr>
      <w:tr w:rsidR="005B751F" w:rsidTr="008A24B9">
        <w:trPr>
          <w:trHeight w:val="37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751F" w:rsidTr="008A24B9">
        <w:trPr>
          <w:trHeight w:val="34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751F" w:rsidTr="008A24B9">
        <w:trPr>
          <w:trHeight w:val="226"/>
        </w:trPr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B20218">
            <w:pPr>
              <w:ind w:left="2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3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51F" w:rsidRDefault="005B751F"/>
        </w:tc>
      </w:tr>
    </w:tbl>
    <w:p w:rsidR="005B751F" w:rsidRDefault="00B20218">
      <w:pPr>
        <w:numPr>
          <w:ilvl w:val="0"/>
          <w:numId w:val="1"/>
        </w:numPr>
        <w:spacing w:after="0"/>
        <w:ind w:hanging="221"/>
      </w:pPr>
      <w:r>
        <w:rPr>
          <w:rFonts w:ascii="Times New Roman" w:eastAsia="Times New Roman" w:hAnsi="Times New Roman" w:cs="Times New Roman"/>
          <w:b/>
        </w:rPr>
        <w:t xml:space="preserve">Сведения об измерительных трансформаторах тока (при наличии) и информация о знаках визуального контроля (пломбах) </w:t>
      </w:r>
    </w:p>
    <w:tbl>
      <w:tblPr>
        <w:tblStyle w:val="TableGrid"/>
        <w:tblW w:w="15175" w:type="dxa"/>
        <w:tblInd w:w="-23" w:type="dxa"/>
        <w:tblCellMar>
          <w:top w:w="11" w:type="dxa"/>
          <w:left w:w="5" w:type="dxa"/>
          <w:right w:w="17" w:type="dxa"/>
        </w:tblCellMar>
        <w:tblLook w:val="04A0" w:firstRow="1" w:lastRow="0" w:firstColumn="1" w:lastColumn="0" w:noHBand="0" w:noVBand="1"/>
      </w:tblPr>
      <w:tblGrid>
        <w:gridCol w:w="2632"/>
        <w:gridCol w:w="2630"/>
        <w:gridCol w:w="993"/>
        <w:gridCol w:w="2265"/>
        <w:gridCol w:w="2407"/>
        <w:gridCol w:w="1983"/>
        <w:gridCol w:w="2265"/>
      </w:tblGrid>
      <w:tr w:rsidR="005B751F" w:rsidTr="008A24B9">
        <w:trPr>
          <w:trHeight w:val="128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51F" w:rsidRDefault="00B20218">
            <w:pPr>
              <w:spacing w:after="40" w:line="239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счётчика, к которому подключён </w:t>
            </w:r>
          </w:p>
          <w:p w:rsidR="005B751F" w:rsidRDefault="00B20218">
            <w:pPr>
              <w:spacing w:after="187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трансформатор тока </w:t>
            </w:r>
          </w:p>
          <w:p w:rsidR="005B751F" w:rsidRDefault="00B20218">
            <w:pPr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Место установки трансформатора тока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Фаза </w:t>
            </w:r>
          </w:p>
          <w:p w:rsidR="005B751F" w:rsidRDefault="00B2021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(А, В,С)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Заводской номер трансформатора тока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spacing w:after="1"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Тип трансформатора тока, </w:t>
            </w:r>
          </w:p>
          <w:p w:rsidR="005B751F" w:rsidRDefault="00B2021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Номинальный ток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пломбы, установленной на </w:t>
            </w:r>
          </w:p>
          <w:p w:rsidR="005B751F" w:rsidRDefault="00B20218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защитной крышке контактов </w:t>
            </w:r>
          </w:p>
          <w:p w:rsidR="005B751F" w:rsidRDefault="00B20218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вторичной обмотки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организации, </w:t>
            </w:r>
          </w:p>
          <w:p w:rsidR="005B751F" w:rsidRDefault="00B20218">
            <w:pPr>
              <w:ind w:left="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установившей пломбу </w:t>
            </w:r>
          </w:p>
        </w:tc>
      </w:tr>
      <w:tr w:rsidR="005B751F" w:rsidTr="008A24B9">
        <w:trPr>
          <w:trHeight w:val="371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5B751F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4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751F" w:rsidTr="008A24B9">
        <w:trPr>
          <w:trHeight w:val="346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4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751F" w:rsidTr="008A24B9">
        <w:trPr>
          <w:trHeight w:val="232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B20218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  <w:vAlign w:val="center"/>
          </w:tcPr>
          <w:p w:rsidR="005B751F" w:rsidRDefault="005B751F"/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</w:tr>
    </w:tbl>
    <w:p w:rsidR="005B751F" w:rsidRDefault="00B20218">
      <w:pPr>
        <w:numPr>
          <w:ilvl w:val="0"/>
          <w:numId w:val="1"/>
        </w:numPr>
        <w:spacing w:after="0"/>
        <w:ind w:hanging="221"/>
      </w:pPr>
      <w:r>
        <w:rPr>
          <w:rFonts w:ascii="Times New Roman" w:eastAsia="Times New Roman" w:hAnsi="Times New Roman" w:cs="Times New Roman"/>
          <w:b/>
        </w:rPr>
        <w:t xml:space="preserve">Сведения об оборудовании дистанционного сбора данных и способе присоединения приборов учета к интеллектуальной системе учета гарантирующего поставщика (при наличии) </w:t>
      </w:r>
    </w:p>
    <w:tbl>
      <w:tblPr>
        <w:tblStyle w:val="TableGrid"/>
        <w:tblW w:w="15408" w:type="dxa"/>
        <w:tblInd w:w="-23" w:type="dxa"/>
        <w:tblCellMar>
          <w:top w:w="11" w:type="dxa"/>
          <w:left w:w="23" w:type="dxa"/>
          <w:right w:w="312" w:type="dxa"/>
        </w:tblCellMar>
        <w:tblLook w:val="04A0" w:firstRow="1" w:lastRow="0" w:firstColumn="1" w:lastColumn="0" w:noHBand="0" w:noVBand="1"/>
      </w:tblPr>
      <w:tblGrid>
        <w:gridCol w:w="2985"/>
        <w:gridCol w:w="4516"/>
        <w:gridCol w:w="4025"/>
        <w:gridCol w:w="3308"/>
        <w:gridCol w:w="574"/>
      </w:tblGrid>
      <w:tr w:rsidR="005B751F" w:rsidTr="008A24B9">
        <w:trPr>
          <w:trHeight w:val="59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2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2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Устройство сбора и передачи данных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2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Коммуникационное оборудование 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1135" w:right="79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Другое (указать) </w:t>
            </w:r>
          </w:p>
        </w:tc>
      </w:tr>
      <w:tr w:rsidR="005B751F" w:rsidTr="008A24B9">
        <w:trPr>
          <w:trHeight w:val="3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Место установки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3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3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3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751F" w:rsidTr="008A24B9">
        <w:trPr>
          <w:trHeight w:val="3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Тип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3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3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3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751F" w:rsidTr="008A24B9">
        <w:trPr>
          <w:trHeight w:val="3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1F" w:rsidRDefault="00B2021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Заводской номер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3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3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3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751F" w:rsidTr="008A24B9">
        <w:trPr>
          <w:trHeight w:val="56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Перечень и реквизиты переданной документации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3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3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Default="00B20218">
            <w:pPr>
              <w:ind w:left="3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751F" w:rsidTr="008A24B9">
        <w:trPr>
          <w:trHeight w:val="226"/>
        </w:trPr>
        <w:tc>
          <w:tcPr>
            <w:tcW w:w="7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B2021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C"/>
          </w:tcPr>
          <w:p w:rsidR="005B751F" w:rsidRDefault="005B751F"/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51F" w:rsidRDefault="005B751F"/>
        </w:tc>
      </w:tr>
    </w:tbl>
    <w:p w:rsidR="005B751F" w:rsidRDefault="00B20218">
      <w:pPr>
        <w:numPr>
          <w:ilvl w:val="0"/>
          <w:numId w:val="1"/>
        </w:numPr>
        <w:spacing w:after="95"/>
        <w:ind w:hanging="221"/>
      </w:pPr>
      <w:r>
        <w:rPr>
          <w:rFonts w:ascii="Times New Roman" w:eastAsia="Times New Roman" w:hAnsi="Times New Roman" w:cs="Times New Roman"/>
          <w:b/>
        </w:rPr>
        <w:t xml:space="preserve">Сведения о передаче актов допуска к эксплуатации </w:t>
      </w:r>
    </w:p>
    <w:p w:rsidR="005B751F" w:rsidRDefault="00B20218">
      <w:pPr>
        <w:tabs>
          <w:tab w:val="center" w:pos="8365"/>
        </w:tabs>
        <w:spacing w:after="0"/>
      </w:pPr>
      <w:r>
        <w:rPr>
          <w:rFonts w:ascii="Times New Roman" w:eastAsia="Times New Roman" w:hAnsi="Times New Roman" w:cs="Times New Roman"/>
        </w:rPr>
        <w:t xml:space="preserve">Акты допуска к эксплуатации индивидуальных приборов учёта переданы в составе: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B751F" w:rsidRDefault="00B20218">
      <w:pPr>
        <w:spacing w:after="51"/>
        <w:ind w:left="8365" w:right="-35"/>
      </w:pPr>
      <w:r>
        <w:rPr>
          <w:noProof/>
        </w:rPr>
        <mc:AlternateContent>
          <mc:Choice Requires="wpg">
            <w:drawing>
              <wp:inline distT="0" distB="0" distL="0" distR="0">
                <wp:extent cx="4321175" cy="47244"/>
                <wp:effectExtent l="0" t="0" r="0" b="0"/>
                <wp:docPr id="12967" name="Group 12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1175" cy="47244"/>
                          <a:chOff x="0" y="0"/>
                          <a:chExt cx="4321175" cy="47244"/>
                        </a:xfrm>
                      </wpg:grpSpPr>
                      <wps:wsp>
                        <wps:cNvPr id="13688" name="Shape 13688"/>
                        <wps:cNvSpPr/>
                        <wps:spPr>
                          <a:xfrm>
                            <a:off x="0" y="0"/>
                            <a:ext cx="4321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9144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9" name="Shape 13689"/>
                        <wps:cNvSpPr/>
                        <wps:spPr>
                          <a:xfrm>
                            <a:off x="0" y="6096"/>
                            <a:ext cx="4321175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41148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67" style="width:340.25pt;height:3.72003pt;mso-position-horizontal-relative:char;mso-position-vertical-relative:line" coordsize="43211,472">
                <v:shape id="Shape 13690" style="position:absolute;width:43211;height:91;left:0;top:0;" coordsize="4321175,9144" path="m0,0l4321175,0l4321175,9144l0,9144l0,0">
                  <v:stroke weight="0pt" endcap="flat" joinstyle="miter" miterlimit="10" on="false" color="#000000" opacity="0"/>
                  <v:fill on="true" color="#000000"/>
                </v:shape>
                <v:shape id="Shape 13691" style="position:absolute;width:43211;height:411;left:0;top:60;" coordsize="4321175,41148" path="m0,0l4321175,0l4321175,41148l0,41148l0,0">
                  <v:stroke weight="0pt" endcap="flat" joinstyle="miter" miterlimit="10" on="false" color="#000000" opacity="0"/>
                  <v:fill on="true" color="#fffffc"/>
                </v:shape>
              </v:group>
            </w:pict>
          </mc:Fallback>
        </mc:AlternateContent>
      </w:r>
    </w:p>
    <w:p w:rsidR="005B751F" w:rsidRDefault="00B20218">
      <w:pPr>
        <w:spacing w:after="0"/>
        <w:ind w:left="24" w:hanging="10"/>
      </w:pPr>
      <w:r>
        <w:rPr>
          <w:rFonts w:ascii="Times New Roman" w:eastAsia="Times New Roman" w:hAnsi="Times New Roman" w:cs="Times New Roman"/>
        </w:rPr>
        <w:t xml:space="preserve">Акты допуска к эксплуатации общедомовых приборов учёта (измерительных </w:t>
      </w:r>
    </w:p>
    <w:p w:rsidR="005B751F" w:rsidRDefault="00B20218" w:rsidP="008A24B9">
      <w:pPr>
        <w:spacing w:after="0"/>
        <w:ind w:left="14" w:right="5540"/>
      </w:pPr>
      <w:r>
        <w:rPr>
          <w:rFonts w:ascii="Times New Roman" w:eastAsia="Times New Roman" w:hAnsi="Times New Roman" w:cs="Times New Roman"/>
        </w:rPr>
        <w:t xml:space="preserve"> комплексов) переданы в составе: </w:t>
      </w:r>
    </w:p>
    <w:p w:rsidR="005B751F" w:rsidRDefault="00B20218">
      <w:pPr>
        <w:spacing w:after="0"/>
        <w:ind w:left="-29" w:right="-35"/>
      </w:pPr>
      <w:r>
        <w:rPr>
          <w:noProof/>
        </w:rPr>
        <mc:AlternateContent>
          <mc:Choice Requires="wpg">
            <w:drawing>
              <wp:inline distT="0" distB="0" distL="0" distR="0">
                <wp:extent cx="9651492" cy="166421"/>
                <wp:effectExtent l="0" t="0" r="0" b="0"/>
                <wp:docPr id="12968" name="Group 12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1492" cy="166421"/>
                          <a:chOff x="0" y="0"/>
                          <a:chExt cx="9651492" cy="166421"/>
                        </a:xfrm>
                      </wpg:grpSpPr>
                      <wps:wsp>
                        <wps:cNvPr id="13692" name="Shape 13692"/>
                        <wps:cNvSpPr/>
                        <wps:spPr>
                          <a:xfrm>
                            <a:off x="5321173" y="0"/>
                            <a:ext cx="43303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319" h="9144">
                                <a:moveTo>
                                  <a:pt x="0" y="0"/>
                                </a:moveTo>
                                <a:lnTo>
                                  <a:pt x="4330319" y="0"/>
                                </a:lnTo>
                                <a:lnTo>
                                  <a:pt x="4330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3" name="Shape 13693"/>
                        <wps:cNvSpPr/>
                        <wps:spPr>
                          <a:xfrm>
                            <a:off x="0" y="6400"/>
                            <a:ext cx="929182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1828" h="160020">
                                <a:moveTo>
                                  <a:pt x="0" y="0"/>
                                </a:moveTo>
                                <a:lnTo>
                                  <a:pt x="9291828" y="0"/>
                                </a:lnTo>
                                <a:lnTo>
                                  <a:pt x="929182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18288" y="1101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751F" w:rsidRDefault="00B202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968" o:spid="_x0000_s1026" style="width:759.95pt;height:13.1pt;mso-position-horizontal-relative:char;mso-position-vertical-relative:line" coordsize="96514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">
                <v:shape id="Shape 13692" o:spid="_x0000_s1027" style="position:absolute;left:53211;width:43303;height:91;visibility:visible;mso-wrap-style:square;v-text-anchor:top" coordsize="4330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" path="m,l4330319,r,9144l,9144,,e" fillcolor="black" stroked="f" strokeweight="0">
                  <v:stroke miterlimit="83231f" joinstyle="miter"/>
                  <v:path arrowok="t" textboxrect="0,0,4330319,9144"/>
                </v:shape>
                <v:shape id="Shape 13693" o:spid="_x0000_s1028" style="position:absolute;top:64;width:92918;height:1600;visibility:visible;mso-wrap-style:square;v-text-anchor:top" coordsize="929182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" path="m,l9291828,r,160020l,160020,,e" fillcolor="#fffffc" stroked="f" strokeweight="0">
                  <v:stroke miterlimit="83231f" joinstyle="miter"/>
                  <v:path arrowok="t" textboxrect="0,0,9291828,160020"/>
                </v:shape>
                <v:rect id="Rectangle 1855" o:spid="_x0000_s1029" style="position:absolute;left:182;top:110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8/xAAAAN0AAAAPAAAAZHJzL2Rvd25yZXYueG1sRE9Na8JA&#10;EL0X/A/LCL01mxaU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Jxxfz/EAAAA3QAAAA8A&#10;AAAAAAAAAAAAAAAABwIAAGRycy9kb3ducmV2LnhtbFBLBQYAAAAAAwADALcAAAD4AgAAAAA=&#10;" filled="f" stroked="f">
                  <v:textbox inset="0,0,0,0">
                    <w:txbxContent>
                      <w:p w:rsidR="005B751F" w:rsidRDefault="00B2021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B751F" w:rsidRDefault="00B20218">
      <w:pPr>
        <w:numPr>
          <w:ilvl w:val="0"/>
          <w:numId w:val="1"/>
        </w:numPr>
        <w:spacing w:after="93"/>
        <w:ind w:hanging="221"/>
      </w:pPr>
      <w:r>
        <w:rPr>
          <w:rFonts w:ascii="Times New Roman" w:eastAsia="Times New Roman" w:hAnsi="Times New Roman" w:cs="Times New Roman"/>
          <w:b/>
        </w:rPr>
        <w:lastRenderedPageBreak/>
        <w:t xml:space="preserve">Сведения о передаче технической документации </w:t>
      </w:r>
    </w:p>
    <w:p w:rsidR="005B751F" w:rsidRPr="005A0432" w:rsidRDefault="00B20218">
      <w:pPr>
        <w:tabs>
          <w:tab w:val="center" w:pos="8365"/>
        </w:tabs>
        <w:spacing w:after="167"/>
        <w:rPr>
          <w:sz w:val="21"/>
          <w:szCs w:val="21"/>
        </w:rPr>
      </w:pPr>
      <w:r w:rsidRPr="005A0432">
        <w:rPr>
          <w:rFonts w:ascii="Times New Roman" w:eastAsia="Times New Roman" w:hAnsi="Times New Roman" w:cs="Times New Roman"/>
          <w:sz w:val="21"/>
          <w:szCs w:val="21"/>
        </w:rPr>
        <w:t xml:space="preserve">Техническая документация на общедомовые приборы учёта передана в составе: </w:t>
      </w:r>
      <w:r w:rsidRPr="005A0432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</w:p>
    <w:p w:rsidR="005B751F" w:rsidRPr="005A0432" w:rsidRDefault="00B20218">
      <w:pPr>
        <w:tabs>
          <w:tab w:val="center" w:pos="8365"/>
        </w:tabs>
        <w:spacing w:after="166"/>
        <w:rPr>
          <w:sz w:val="21"/>
          <w:szCs w:val="21"/>
        </w:rPr>
      </w:pPr>
      <w:r w:rsidRPr="005A0432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414B74" wp14:editId="4EF88B77">
                <wp:simplePos x="0" y="0"/>
                <wp:positionH relativeFrom="column">
                  <wp:posOffset>5312029</wp:posOffset>
                </wp:positionH>
                <wp:positionV relativeFrom="paragraph">
                  <wp:posOffset>-79436</wp:posOffset>
                </wp:positionV>
                <wp:extent cx="4321175" cy="754634"/>
                <wp:effectExtent l="0" t="0" r="0" b="0"/>
                <wp:wrapSquare wrapText="bothSides"/>
                <wp:docPr id="10140" name="Group 1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1175" cy="754634"/>
                          <a:chOff x="0" y="0"/>
                          <a:chExt cx="4321175" cy="754634"/>
                        </a:xfrm>
                      </wpg:grpSpPr>
                      <wps:wsp>
                        <wps:cNvPr id="13696" name="Shape 13696"/>
                        <wps:cNvSpPr/>
                        <wps:spPr>
                          <a:xfrm>
                            <a:off x="0" y="0"/>
                            <a:ext cx="4321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9144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7" name="Shape 13697"/>
                        <wps:cNvSpPr/>
                        <wps:spPr>
                          <a:xfrm>
                            <a:off x="0" y="6045"/>
                            <a:ext cx="4321175" cy="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41453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41453"/>
                                </a:lnTo>
                                <a:lnTo>
                                  <a:pt x="0" y="414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8" name="Shape 13698"/>
                        <wps:cNvSpPr/>
                        <wps:spPr>
                          <a:xfrm>
                            <a:off x="0" y="248666"/>
                            <a:ext cx="4321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9144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9" name="Shape 13699"/>
                        <wps:cNvSpPr/>
                        <wps:spPr>
                          <a:xfrm>
                            <a:off x="0" y="254762"/>
                            <a:ext cx="4321175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41148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0" name="Shape 13700"/>
                        <wps:cNvSpPr/>
                        <wps:spPr>
                          <a:xfrm>
                            <a:off x="0" y="498602"/>
                            <a:ext cx="4321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9144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1" name="Shape 13701"/>
                        <wps:cNvSpPr/>
                        <wps:spPr>
                          <a:xfrm>
                            <a:off x="0" y="504698"/>
                            <a:ext cx="4321175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41148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2" name="Shape 13702"/>
                        <wps:cNvSpPr/>
                        <wps:spPr>
                          <a:xfrm>
                            <a:off x="0" y="748538"/>
                            <a:ext cx="4321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9144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40" style="width:340.25pt;height:59.42pt;position:absolute;mso-position-horizontal-relative:text;mso-position-horizontal:absolute;margin-left:418.27pt;mso-position-vertical-relative:text;margin-top:-6.25488pt;" coordsize="43211,7546">
                <v:shape id="Shape 13703" style="position:absolute;width:43211;height:91;left:0;top:0;" coordsize="4321175,9144" path="m0,0l4321175,0l4321175,9144l0,9144l0,0">
                  <v:stroke weight="0pt" endcap="flat" joinstyle="miter" miterlimit="10" on="false" color="#000000" opacity="0"/>
                  <v:fill on="true" color="#000000"/>
                </v:shape>
                <v:shape id="Shape 13704" style="position:absolute;width:43211;height:414;left:0;top:60;" coordsize="4321175,41453" path="m0,0l4321175,0l4321175,41453l0,41453l0,0">
                  <v:stroke weight="0pt" endcap="flat" joinstyle="miter" miterlimit="10" on="false" color="#000000" opacity="0"/>
                  <v:fill on="true" color="#fffffc"/>
                </v:shape>
                <v:shape id="Shape 13705" style="position:absolute;width:43211;height:91;left:0;top:2486;" coordsize="4321175,9144" path="m0,0l4321175,0l4321175,9144l0,9144l0,0">
                  <v:stroke weight="0pt" endcap="flat" joinstyle="miter" miterlimit="10" on="false" color="#000000" opacity="0"/>
                  <v:fill on="true" color="#000000"/>
                </v:shape>
                <v:shape id="Shape 13706" style="position:absolute;width:43211;height:411;left:0;top:2547;" coordsize="4321175,41148" path="m0,0l4321175,0l4321175,41148l0,41148l0,0">
                  <v:stroke weight="0pt" endcap="flat" joinstyle="miter" miterlimit="10" on="false" color="#000000" opacity="0"/>
                  <v:fill on="true" color="#fffffc"/>
                </v:shape>
                <v:shape id="Shape 13707" style="position:absolute;width:43211;height:91;left:0;top:4986;" coordsize="4321175,9144" path="m0,0l4321175,0l4321175,9144l0,9144l0,0">
                  <v:stroke weight="0pt" endcap="flat" joinstyle="miter" miterlimit="10" on="false" color="#000000" opacity="0"/>
                  <v:fill on="true" color="#000000"/>
                </v:shape>
                <v:shape id="Shape 13708" style="position:absolute;width:43211;height:411;left:0;top:5046;" coordsize="4321175,41148" path="m0,0l4321175,0l4321175,41148l0,41148l0,0">
                  <v:stroke weight="0pt" endcap="flat" joinstyle="miter" miterlimit="10" on="false" color="#000000" opacity="0"/>
                  <v:fill on="true" color="#fffffc"/>
                </v:shape>
                <v:shape id="Shape 13709" style="position:absolute;width:43211;height:91;left:0;top:7485;" coordsize="4321175,9144" path="m0,0l4321175,0l4321175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5A0432">
        <w:rPr>
          <w:rFonts w:ascii="Times New Roman" w:eastAsia="Times New Roman" w:hAnsi="Times New Roman" w:cs="Times New Roman"/>
          <w:sz w:val="21"/>
          <w:szCs w:val="21"/>
        </w:rPr>
        <w:t xml:space="preserve">Техническая документация на индивидуальные приборы учёта передана в составе: </w:t>
      </w:r>
      <w:r w:rsidRPr="005A0432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</w:p>
    <w:p w:rsidR="005B751F" w:rsidRPr="005A0432" w:rsidRDefault="00B20218">
      <w:pPr>
        <w:tabs>
          <w:tab w:val="center" w:pos="8365"/>
        </w:tabs>
        <w:spacing w:after="164"/>
        <w:rPr>
          <w:sz w:val="21"/>
          <w:szCs w:val="21"/>
        </w:rPr>
      </w:pPr>
      <w:r w:rsidRPr="005A0432">
        <w:rPr>
          <w:rFonts w:ascii="Times New Roman" w:eastAsia="Times New Roman" w:hAnsi="Times New Roman" w:cs="Times New Roman"/>
          <w:sz w:val="21"/>
          <w:szCs w:val="21"/>
        </w:rPr>
        <w:t xml:space="preserve">Техническая документация на трансформаторы тока передана в составе: </w:t>
      </w:r>
      <w:r w:rsidRPr="005A0432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</w:p>
    <w:p w:rsidR="005B751F" w:rsidRPr="005A0432" w:rsidRDefault="00B20218">
      <w:pPr>
        <w:ind w:left="24" w:hanging="10"/>
        <w:rPr>
          <w:sz w:val="21"/>
          <w:szCs w:val="21"/>
        </w:rPr>
      </w:pPr>
      <w:r w:rsidRPr="005A0432">
        <w:rPr>
          <w:rFonts w:ascii="Times New Roman" w:eastAsia="Times New Roman" w:hAnsi="Times New Roman" w:cs="Times New Roman"/>
          <w:sz w:val="21"/>
          <w:szCs w:val="21"/>
        </w:rPr>
        <w:t xml:space="preserve">Техническая документация на устройства сбора и передачи данных передана в составе:  </w:t>
      </w:r>
    </w:p>
    <w:p w:rsidR="005B751F" w:rsidRDefault="004F5C25">
      <w:pPr>
        <w:tabs>
          <w:tab w:val="center" w:pos="8365"/>
        </w:tabs>
        <w:spacing w:after="1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BA91B9" wp14:editId="5C753734">
                <wp:simplePos x="0" y="0"/>
                <wp:positionH relativeFrom="column">
                  <wp:posOffset>5293360</wp:posOffset>
                </wp:positionH>
                <wp:positionV relativeFrom="paragraph">
                  <wp:posOffset>137160</wp:posOffset>
                </wp:positionV>
                <wp:extent cx="4371975" cy="266700"/>
                <wp:effectExtent l="0" t="0" r="0" b="0"/>
                <wp:wrapSquare wrapText="bothSides"/>
                <wp:docPr id="10141" name="Group 10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266700"/>
                          <a:chOff x="5321173" y="0"/>
                          <a:chExt cx="4330319" cy="259080"/>
                        </a:xfrm>
                      </wpg:grpSpPr>
                      <wps:wsp>
                        <wps:cNvPr id="13710" name="Shape 13710"/>
                        <wps:cNvSpPr/>
                        <wps:spPr>
                          <a:xfrm>
                            <a:off x="5330317" y="0"/>
                            <a:ext cx="4321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9144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2" name="Shape 13712"/>
                        <wps:cNvSpPr/>
                        <wps:spPr>
                          <a:xfrm>
                            <a:off x="5321173" y="249936"/>
                            <a:ext cx="43303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319" h="9144">
                                <a:moveTo>
                                  <a:pt x="0" y="0"/>
                                </a:moveTo>
                                <a:lnTo>
                                  <a:pt x="4330319" y="0"/>
                                </a:lnTo>
                                <a:lnTo>
                                  <a:pt x="4330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6AF24A" id="Group 10141" o:spid="_x0000_s1026" style="position:absolute;margin-left:416.8pt;margin-top:10.8pt;width:344.25pt;height:21pt;z-index:251659264;mso-width-relative:margin;mso-height-relative:margin" coordorigin="53211" coordsize="43303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">
                <v:shape id="Shape 13710" o:spid="_x0000_s1027" style="position:absolute;left:53303;width:43211;height:91;visibility:visible;mso-wrap-style:square;v-text-anchor:top" coordsize="43211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" path="m,l4321175,r,9144l,9144,,e" fillcolor="black" stroked="f" strokeweight="0">
                  <v:stroke miterlimit="83231f" joinstyle="miter"/>
                  <v:path arrowok="t" textboxrect="0,0,4321175,9144"/>
                </v:shape>
                <v:shape id="Shape 13712" o:spid="_x0000_s1028" style="position:absolute;left:53211;top:2499;width:43303;height:91;visibility:visible;mso-wrap-style:square;v-text-anchor:top" coordsize="4330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" path="m,l4330319,r,9144l,9144,,e" fillcolor="black" stroked="f" strokeweight="0">
                  <v:stroke miterlimit="83231f" joinstyle="miter"/>
                  <v:path arrowok="t" textboxrect="0,0,4330319,9144"/>
                </v:shape>
                <w10:wrap type="square"/>
              </v:group>
            </w:pict>
          </mc:Fallback>
        </mc:AlternateContent>
      </w:r>
      <w:r w:rsidR="00B20218" w:rsidRPr="005A0432">
        <w:rPr>
          <w:rFonts w:ascii="Times New Roman" w:eastAsia="Times New Roman" w:hAnsi="Times New Roman" w:cs="Times New Roman"/>
          <w:sz w:val="21"/>
          <w:szCs w:val="21"/>
        </w:rPr>
        <w:t xml:space="preserve">Техническая документация на коммуникационные устройства передана в составе: </w:t>
      </w:r>
    </w:p>
    <w:p w:rsidR="005B751F" w:rsidRDefault="00B20218">
      <w:pPr>
        <w:tabs>
          <w:tab w:val="center" w:pos="8365"/>
        </w:tabs>
        <w:spacing w:after="58"/>
      </w:pPr>
      <w:r>
        <w:rPr>
          <w:rFonts w:ascii="Times New Roman" w:eastAsia="Times New Roman" w:hAnsi="Times New Roman" w:cs="Times New Roman"/>
        </w:rPr>
        <w:t xml:space="preserve">Техническая документация на прочее оборудование передана в составе: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B751F" w:rsidRDefault="00B20218">
      <w:pPr>
        <w:spacing w:after="1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B751F" w:rsidRDefault="00B20218">
      <w:pPr>
        <w:numPr>
          <w:ilvl w:val="0"/>
          <w:numId w:val="1"/>
        </w:numPr>
        <w:spacing w:after="96"/>
        <w:ind w:hanging="221"/>
      </w:pPr>
      <w:r>
        <w:rPr>
          <w:rFonts w:ascii="Times New Roman" w:eastAsia="Times New Roman" w:hAnsi="Times New Roman" w:cs="Times New Roman"/>
          <w:b/>
        </w:rPr>
        <w:t xml:space="preserve">Прочее </w:t>
      </w:r>
    </w:p>
    <w:p w:rsidR="005B751F" w:rsidRDefault="00B20218">
      <w:pPr>
        <w:spacing w:after="0"/>
        <w:ind w:left="24" w:hanging="10"/>
      </w:pPr>
      <w:r>
        <w:rPr>
          <w:rFonts w:ascii="Times New Roman" w:eastAsia="Times New Roman" w:hAnsi="Times New Roman" w:cs="Times New Roman"/>
        </w:rPr>
        <w:t xml:space="preserve">Пломбы завода-изготовителя приборов учёта – в сохранности и соответствуют документации </w:t>
      </w:r>
    </w:p>
    <w:p w:rsidR="005B751F" w:rsidRDefault="00B20218">
      <w:pPr>
        <w:spacing w:after="53"/>
        <w:ind w:left="-19" w:right="-35"/>
      </w:pPr>
      <w:r>
        <w:rPr>
          <w:noProof/>
        </w:rPr>
        <mc:AlternateContent>
          <mc:Choice Requires="wpg">
            <w:drawing>
              <wp:inline distT="0" distB="0" distL="0" distR="0">
                <wp:extent cx="9645395" cy="53340"/>
                <wp:effectExtent l="0" t="0" r="0" b="0"/>
                <wp:docPr id="10142" name="Group 10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5395" cy="53340"/>
                          <a:chOff x="0" y="0"/>
                          <a:chExt cx="9645395" cy="53340"/>
                        </a:xfrm>
                      </wpg:grpSpPr>
                      <wps:wsp>
                        <wps:cNvPr id="13718" name="Shape 13718"/>
                        <wps:cNvSpPr/>
                        <wps:spPr>
                          <a:xfrm>
                            <a:off x="0" y="0"/>
                            <a:ext cx="9645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5395" h="9144">
                                <a:moveTo>
                                  <a:pt x="0" y="0"/>
                                </a:moveTo>
                                <a:lnTo>
                                  <a:pt x="9645395" y="0"/>
                                </a:lnTo>
                                <a:lnTo>
                                  <a:pt x="9645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9" name="Shape 13719"/>
                        <wps:cNvSpPr/>
                        <wps:spPr>
                          <a:xfrm>
                            <a:off x="0" y="6096"/>
                            <a:ext cx="9645395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5395" h="47244">
                                <a:moveTo>
                                  <a:pt x="0" y="0"/>
                                </a:moveTo>
                                <a:lnTo>
                                  <a:pt x="9645395" y="0"/>
                                </a:lnTo>
                                <a:lnTo>
                                  <a:pt x="9645395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42" style="width:759.48pt;height:4.20001pt;mso-position-horizontal-relative:char;mso-position-vertical-relative:line" coordsize="96453,533">
                <v:shape id="Shape 13720" style="position:absolute;width:96453;height:91;left:0;top:0;" coordsize="9645395,9144" path="m0,0l9645395,0l9645395,9144l0,9144l0,0">
                  <v:stroke weight="0pt" endcap="flat" joinstyle="miter" miterlimit="10" on="false" color="#000000" opacity="0"/>
                  <v:fill on="true" color="#000000"/>
                </v:shape>
                <v:shape id="Shape 13721" style="position:absolute;width:96453;height:472;left:0;top:60;" coordsize="9645395,47244" path="m0,0l9645395,0l9645395,47244l0,47244l0,0">
                  <v:stroke weight="0pt" endcap="flat" joinstyle="miter" miterlimit="10" on="false" color="#000000" opacity="0"/>
                  <v:fill on="true" color="#fffffc"/>
                </v:shape>
              </v:group>
            </w:pict>
          </mc:Fallback>
        </mc:AlternateContent>
      </w:r>
    </w:p>
    <w:p w:rsidR="005B751F" w:rsidRDefault="00B20218">
      <w:pPr>
        <w:spacing w:after="0"/>
        <w:ind w:left="24" w:hanging="10"/>
      </w:pPr>
      <w:r>
        <w:rPr>
          <w:rFonts w:ascii="Times New Roman" w:eastAsia="Times New Roman" w:hAnsi="Times New Roman" w:cs="Times New Roman"/>
        </w:rPr>
        <w:t xml:space="preserve">Знаки (клейма) </w:t>
      </w:r>
      <w:proofErr w:type="spellStart"/>
      <w:r>
        <w:rPr>
          <w:rFonts w:ascii="Times New Roman" w:eastAsia="Times New Roman" w:hAnsi="Times New Roman" w:cs="Times New Roman"/>
        </w:rPr>
        <w:t>госповерителя</w:t>
      </w:r>
      <w:proofErr w:type="spellEnd"/>
      <w:r>
        <w:rPr>
          <w:rFonts w:ascii="Times New Roman" w:eastAsia="Times New Roman" w:hAnsi="Times New Roman" w:cs="Times New Roman"/>
        </w:rPr>
        <w:t xml:space="preserve"> приборов учёта – в сохранности и соответствуют свидетельствам о поверке </w:t>
      </w:r>
    </w:p>
    <w:p w:rsidR="005B751F" w:rsidRDefault="00B20218">
      <w:pPr>
        <w:spacing w:after="53"/>
        <w:ind w:left="-19" w:right="-35"/>
      </w:pPr>
      <w:r>
        <w:rPr>
          <w:noProof/>
        </w:rPr>
        <mc:AlternateContent>
          <mc:Choice Requires="wpg">
            <w:drawing>
              <wp:inline distT="0" distB="0" distL="0" distR="0">
                <wp:extent cx="9645395" cy="53340"/>
                <wp:effectExtent l="0" t="0" r="0" b="0"/>
                <wp:docPr id="10143" name="Group 10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5395" cy="53340"/>
                          <a:chOff x="0" y="0"/>
                          <a:chExt cx="9645395" cy="53340"/>
                        </a:xfrm>
                      </wpg:grpSpPr>
                      <wps:wsp>
                        <wps:cNvPr id="13722" name="Shape 13722"/>
                        <wps:cNvSpPr/>
                        <wps:spPr>
                          <a:xfrm>
                            <a:off x="0" y="0"/>
                            <a:ext cx="9645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5395" h="9144">
                                <a:moveTo>
                                  <a:pt x="0" y="0"/>
                                </a:moveTo>
                                <a:lnTo>
                                  <a:pt x="9645395" y="0"/>
                                </a:lnTo>
                                <a:lnTo>
                                  <a:pt x="9645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3" name="Shape 13723"/>
                        <wps:cNvSpPr/>
                        <wps:spPr>
                          <a:xfrm>
                            <a:off x="0" y="6096"/>
                            <a:ext cx="9645395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5395" h="47244">
                                <a:moveTo>
                                  <a:pt x="0" y="0"/>
                                </a:moveTo>
                                <a:lnTo>
                                  <a:pt x="9645395" y="0"/>
                                </a:lnTo>
                                <a:lnTo>
                                  <a:pt x="9645395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43" style="width:759.48pt;height:4.20001pt;mso-position-horizontal-relative:char;mso-position-vertical-relative:line" coordsize="96453,533">
                <v:shape id="Shape 13724" style="position:absolute;width:96453;height:91;left:0;top:0;" coordsize="9645395,9144" path="m0,0l9645395,0l9645395,9144l0,9144l0,0">
                  <v:stroke weight="0pt" endcap="flat" joinstyle="miter" miterlimit="10" on="false" color="#000000" opacity="0"/>
                  <v:fill on="true" color="#000000"/>
                </v:shape>
                <v:shape id="Shape 13725" style="position:absolute;width:96453;height:472;left:0;top:60;" coordsize="9645395,47244" path="m0,0l9645395,0l9645395,47244l0,47244l0,0">
                  <v:stroke weight="0pt" endcap="flat" joinstyle="miter" miterlimit="10" on="false" color="#000000" opacity="0"/>
                  <v:fill on="true" color="#fffffc"/>
                </v:shape>
              </v:group>
            </w:pict>
          </mc:Fallback>
        </mc:AlternateContent>
      </w:r>
    </w:p>
    <w:p w:rsidR="005B751F" w:rsidRDefault="00B20218">
      <w:pPr>
        <w:spacing w:after="0"/>
        <w:ind w:left="24" w:hanging="10"/>
      </w:pPr>
      <w:r>
        <w:rPr>
          <w:rFonts w:ascii="Times New Roman" w:eastAsia="Times New Roman" w:hAnsi="Times New Roman" w:cs="Times New Roman"/>
        </w:rPr>
        <w:t xml:space="preserve">Знаки (клейма) </w:t>
      </w:r>
      <w:proofErr w:type="spellStart"/>
      <w:r>
        <w:rPr>
          <w:rFonts w:ascii="Times New Roman" w:eastAsia="Times New Roman" w:hAnsi="Times New Roman" w:cs="Times New Roman"/>
        </w:rPr>
        <w:t>госповерителя</w:t>
      </w:r>
      <w:proofErr w:type="spellEnd"/>
      <w:r>
        <w:rPr>
          <w:rFonts w:ascii="Times New Roman" w:eastAsia="Times New Roman" w:hAnsi="Times New Roman" w:cs="Times New Roman"/>
        </w:rPr>
        <w:t xml:space="preserve"> трансформаторов тока – в сохранности и соответствуют свидетельствам о поверке </w:t>
      </w:r>
    </w:p>
    <w:p w:rsidR="005B751F" w:rsidRDefault="00B20218">
      <w:pPr>
        <w:spacing w:after="53"/>
        <w:ind w:left="-19" w:right="-35"/>
      </w:pPr>
      <w:r>
        <w:rPr>
          <w:noProof/>
        </w:rPr>
        <mc:AlternateContent>
          <mc:Choice Requires="wpg">
            <w:drawing>
              <wp:inline distT="0" distB="0" distL="0" distR="0">
                <wp:extent cx="9645395" cy="53340"/>
                <wp:effectExtent l="0" t="0" r="0" b="0"/>
                <wp:docPr id="10144" name="Group 10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5395" cy="53340"/>
                          <a:chOff x="0" y="0"/>
                          <a:chExt cx="9645395" cy="53340"/>
                        </a:xfrm>
                      </wpg:grpSpPr>
                      <wps:wsp>
                        <wps:cNvPr id="13726" name="Shape 13726"/>
                        <wps:cNvSpPr/>
                        <wps:spPr>
                          <a:xfrm>
                            <a:off x="0" y="0"/>
                            <a:ext cx="9645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5395" h="9144">
                                <a:moveTo>
                                  <a:pt x="0" y="0"/>
                                </a:moveTo>
                                <a:lnTo>
                                  <a:pt x="9645395" y="0"/>
                                </a:lnTo>
                                <a:lnTo>
                                  <a:pt x="9645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7" name="Shape 13727"/>
                        <wps:cNvSpPr/>
                        <wps:spPr>
                          <a:xfrm>
                            <a:off x="0" y="6096"/>
                            <a:ext cx="9645395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5395" h="47244">
                                <a:moveTo>
                                  <a:pt x="0" y="0"/>
                                </a:moveTo>
                                <a:lnTo>
                                  <a:pt x="9645395" y="0"/>
                                </a:lnTo>
                                <a:lnTo>
                                  <a:pt x="9645395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44" style="width:759.48pt;height:4.20001pt;mso-position-horizontal-relative:char;mso-position-vertical-relative:line" coordsize="96453,533">
                <v:shape id="Shape 13728" style="position:absolute;width:96453;height:91;left:0;top:0;" coordsize="9645395,9144" path="m0,0l9645395,0l9645395,9144l0,9144l0,0">
                  <v:stroke weight="0pt" endcap="flat" joinstyle="miter" miterlimit="10" on="false" color="#000000" opacity="0"/>
                  <v:fill on="true" color="#000000"/>
                </v:shape>
                <v:shape id="Shape 13729" style="position:absolute;width:96453;height:472;left:0;top:60;" coordsize="9645395,47244" path="m0,0l9645395,0l9645395,47244l0,47244l0,0">
                  <v:stroke weight="0pt" endcap="flat" joinstyle="miter" miterlimit="10" on="false" color="#000000" opacity="0"/>
                  <v:fill on="true" color="#fffffc"/>
                </v:shape>
              </v:group>
            </w:pict>
          </mc:Fallback>
        </mc:AlternateContent>
      </w:r>
    </w:p>
    <w:p w:rsidR="005B751F" w:rsidRDefault="00B20218">
      <w:pPr>
        <w:spacing w:after="0"/>
        <w:ind w:left="24" w:hanging="10"/>
      </w:pPr>
      <w:r>
        <w:rPr>
          <w:rFonts w:ascii="Times New Roman" w:eastAsia="Times New Roman" w:hAnsi="Times New Roman" w:cs="Times New Roman"/>
        </w:rPr>
        <w:t xml:space="preserve">Документация на систему учёта в составе: </w:t>
      </w:r>
    </w:p>
    <w:p w:rsidR="005B751F" w:rsidRDefault="00B20218">
      <w:pPr>
        <w:spacing w:after="53"/>
        <w:ind w:left="-19" w:right="-35"/>
      </w:pPr>
      <w:r>
        <w:rPr>
          <w:noProof/>
        </w:rPr>
        <mc:AlternateContent>
          <mc:Choice Requires="wpg">
            <w:drawing>
              <wp:inline distT="0" distB="0" distL="0" distR="0">
                <wp:extent cx="9645395" cy="53340"/>
                <wp:effectExtent l="0" t="0" r="0" b="0"/>
                <wp:docPr id="10145" name="Group 10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5395" cy="53340"/>
                          <a:chOff x="0" y="0"/>
                          <a:chExt cx="9645395" cy="53340"/>
                        </a:xfrm>
                      </wpg:grpSpPr>
                      <wps:wsp>
                        <wps:cNvPr id="13730" name="Shape 13730"/>
                        <wps:cNvSpPr/>
                        <wps:spPr>
                          <a:xfrm>
                            <a:off x="0" y="0"/>
                            <a:ext cx="9645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5395" h="9144">
                                <a:moveTo>
                                  <a:pt x="0" y="0"/>
                                </a:moveTo>
                                <a:lnTo>
                                  <a:pt x="9645395" y="0"/>
                                </a:lnTo>
                                <a:lnTo>
                                  <a:pt x="9645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1" name="Shape 13731"/>
                        <wps:cNvSpPr/>
                        <wps:spPr>
                          <a:xfrm>
                            <a:off x="0" y="6096"/>
                            <a:ext cx="9645395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5395" h="47244">
                                <a:moveTo>
                                  <a:pt x="0" y="0"/>
                                </a:moveTo>
                                <a:lnTo>
                                  <a:pt x="9645395" y="0"/>
                                </a:lnTo>
                                <a:lnTo>
                                  <a:pt x="9645395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45" style="width:759.48pt;height:4.19998pt;mso-position-horizontal-relative:char;mso-position-vertical-relative:line" coordsize="96453,533">
                <v:shape id="Shape 13732" style="position:absolute;width:96453;height:91;left:0;top:0;" coordsize="9645395,9144" path="m0,0l9645395,0l9645395,9144l0,9144l0,0">
                  <v:stroke weight="0pt" endcap="flat" joinstyle="miter" miterlimit="10" on="false" color="#000000" opacity="0"/>
                  <v:fill on="true" color="#000000"/>
                </v:shape>
                <v:shape id="Shape 13733" style="position:absolute;width:96453;height:472;left:0;top:60;" coordsize="9645395,47244" path="m0,0l9645395,0l9645395,47244l0,47244l0,0">
                  <v:stroke weight="0pt" endcap="flat" joinstyle="miter" miterlimit="10" on="false" color="#000000" opacity="0"/>
                  <v:fill on="true" color="#fffffc"/>
                </v:shape>
              </v:group>
            </w:pict>
          </mc:Fallback>
        </mc:AlternateContent>
      </w:r>
    </w:p>
    <w:p w:rsidR="005B751F" w:rsidRDefault="00B20218">
      <w:pPr>
        <w:spacing w:after="0"/>
        <w:ind w:left="24" w:hanging="10"/>
      </w:pPr>
      <w:r>
        <w:rPr>
          <w:rFonts w:ascii="Times New Roman" w:eastAsia="Times New Roman" w:hAnsi="Times New Roman" w:cs="Times New Roman"/>
        </w:rPr>
        <w:t xml:space="preserve">Доступ в помещения с оборудованием системы учёта осуществляется: </w:t>
      </w:r>
    </w:p>
    <w:p w:rsidR="005B751F" w:rsidRDefault="00B20218">
      <w:pPr>
        <w:spacing w:after="51"/>
        <w:ind w:left="-19" w:right="-35"/>
      </w:pPr>
      <w:r>
        <w:rPr>
          <w:noProof/>
        </w:rPr>
        <mc:AlternateContent>
          <mc:Choice Requires="wpg">
            <w:drawing>
              <wp:inline distT="0" distB="0" distL="0" distR="0">
                <wp:extent cx="9645395" cy="53340"/>
                <wp:effectExtent l="0" t="0" r="0" b="0"/>
                <wp:docPr id="10146" name="Group 10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5395" cy="53340"/>
                          <a:chOff x="0" y="0"/>
                          <a:chExt cx="9645395" cy="53340"/>
                        </a:xfrm>
                      </wpg:grpSpPr>
                      <wps:wsp>
                        <wps:cNvPr id="13734" name="Shape 13734"/>
                        <wps:cNvSpPr/>
                        <wps:spPr>
                          <a:xfrm>
                            <a:off x="0" y="0"/>
                            <a:ext cx="9645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5395" h="9144">
                                <a:moveTo>
                                  <a:pt x="0" y="0"/>
                                </a:moveTo>
                                <a:lnTo>
                                  <a:pt x="9645395" y="0"/>
                                </a:lnTo>
                                <a:lnTo>
                                  <a:pt x="9645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5" name="Shape 13735"/>
                        <wps:cNvSpPr/>
                        <wps:spPr>
                          <a:xfrm>
                            <a:off x="0" y="6096"/>
                            <a:ext cx="9645395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5395" h="47244">
                                <a:moveTo>
                                  <a:pt x="0" y="0"/>
                                </a:moveTo>
                                <a:lnTo>
                                  <a:pt x="9645395" y="0"/>
                                </a:lnTo>
                                <a:lnTo>
                                  <a:pt x="9645395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46" style="width:759.48pt;height:4.20001pt;mso-position-horizontal-relative:char;mso-position-vertical-relative:line" coordsize="96453,533">
                <v:shape id="Shape 13736" style="position:absolute;width:96453;height:91;left:0;top:0;" coordsize="9645395,9144" path="m0,0l9645395,0l9645395,9144l0,9144l0,0">
                  <v:stroke weight="0pt" endcap="flat" joinstyle="miter" miterlimit="10" on="false" color="#000000" opacity="0"/>
                  <v:fill on="true" color="#000000"/>
                </v:shape>
                <v:shape id="Shape 13737" style="position:absolute;width:96453;height:472;left:0;top:60;" coordsize="9645395,47244" path="m0,0l9645395,0l9645395,47244l0,47244l0,0">
                  <v:stroke weight="0pt" endcap="flat" joinstyle="miter" miterlimit="10" on="false" color="#000000" opacity="0"/>
                  <v:fill on="true" color="#fffffc"/>
                </v:shape>
              </v:group>
            </w:pict>
          </mc:Fallback>
        </mc:AlternateContent>
      </w:r>
    </w:p>
    <w:p w:rsidR="005B751F" w:rsidRDefault="00B20218">
      <w:pPr>
        <w:spacing w:after="0"/>
        <w:ind w:left="24" w:hanging="10"/>
      </w:pPr>
      <w:r>
        <w:rPr>
          <w:rFonts w:ascii="Times New Roman" w:eastAsia="Times New Roman" w:hAnsi="Times New Roman" w:cs="Times New Roman"/>
        </w:rPr>
        <w:t xml:space="preserve">Ключи от помещений, от щитов и от щитков с оборудованием системы учёта находятся на хранении: </w:t>
      </w:r>
    </w:p>
    <w:p w:rsidR="005B751F" w:rsidRDefault="00BB2F01">
      <w:pPr>
        <w:spacing w:after="7"/>
        <w:ind w:left="-19" w:right="-35"/>
      </w:pPr>
      <w:r w:rsidRPr="005A0432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FA5751" wp14:editId="32F47666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9601200" cy="754380"/>
                <wp:effectExtent l="0" t="0" r="0" b="7620"/>
                <wp:wrapSquare wrapText="bothSides"/>
                <wp:docPr id="1" name="Group 1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754380"/>
                          <a:chOff x="0" y="0"/>
                          <a:chExt cx="4321175" cy="754634"/>
                        </a:xfrm>
                      </wpg:grpSpPr>
                      <wps:wsp>
                        <wps:cNvPr id="2" name="Shape 13696"/>
                        <wps:cNvSpPr/>
                        <wps:spPr>
                          <a:xfrm>
                            <a:off x="0" y="0"/>
                            <a:ext cx="4321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9144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3697"/>
                        <wps:cNvSpPr/>
                        <wps:spPr>
                          <a:xfrm>
                            <a:off x="0" y="6045"/>
                            <a:ext cx="4321175" cy="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41453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41453"/>
                                </a:lnTo>
                                <a:lnTo>
                                  <a:pt x="0" y="414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3698"/>
                        <wps:cNvSpPr/>
                        <wps:spPr>
                          <a:xfrm>
                            <a:off x="0" y="248666"/>
                            <a:ext cx="4321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9144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3699"/>
                        <wps:cNvSpPr/>
                        <wps:spPr>
                          <a:xfrm>
                            <a:off x="0" y="254762"/>
                            <a:ext cx="4321175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41148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3700"/>
                        <wps:cNvSpPr/>
                        <wps:spPr>
                          <a:xfrm>
                            <a:off x="0" y="498602"/>
                            <a:ext cx="4321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9144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3701"/>
                        <wps:cNvSpPr/>
                        <wps:spPr>
                          <a:xfrm>
                            <a:off x="0" y="504698"/>
                            <a:ext cx="4321175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41148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702"/>
                        <wps:cNvSpPr/>
                        <wps:spPr>
                          <a:xfrm>
                            <a:off x="0" y="748538"/>
                            <a:ext cx="4321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9144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60C824" id="Group 10140" o:spid="_x0000_s1026" style="position:absolute;margin-left:704.8pt;margin-top:14.95pt;width:756pt;height:59.4pt;z-index:251661312;mso-position-horizontal:right;mso-position-horizontal-relative:margin;mso-width-relative:margin" coordsize="43211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">
                <v:shape id="Shape 13696" o:spid="_x0000_s1027" style="position:absolute;width:43211;height:91;visibility:visible;mso-wrap-style:square;v-text-anchor:top" coordsize="43211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" path="m,l4321175,r,9144l,9144,,e" fillcolor="black" stroked="f" strokeweight="0">
                  <v:stroke miterlimit="83231f" joinstyle="miter"/>
                  <v:path arrowok="t" textboxrect="0,0,4321175,9144"/>
                </v:shape>
                <v:shape id="Shape 13697" o:spid="_x0000_s1028" style="position:absolute;top:60;width:43211;height:414;visibility:visible;mso-wrap-style:square;v-text-anchor:top" coordsize="4321175,4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" path="m,l4321175,r,41453l,41453,,e" fillcolor="#fffffc" stroked="f" strokeweight="0">
                  <v:stroke miterlimit="83231f" joinstyle="miter"/>
                  <v:path arrowok="t" textboxrect="0,0,4321175,41453"/>
                </v:shape>
                <v:shape id="Shape 13698" o:spid="_x0000_s1029" style="position:absolute;top:2486;width:43211;height:92;visibility:visible;mso-wrap-style:square;v-text-anchor:top" coordsize="43211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" path="m,l4321175,r,9144l,9144,,e" fillcolor="black" stroked="f" strokeweight="0">
                  <v:stroke miterlimit="83231f" joinstyle="miter"/>
                  <v:path arrowok="t" textboxrect="0,0,4321175,9144"/>
                </v:shape>
                <v:shape id="Shape 13699" o:spid="_x0000_s1030" style="position:absolute;top:2547;width:43211;height:412;visibility:visible;mso-wrap-style:square;v-text-anchor:top" coordsize="4321175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" path="m,l4321175,r,41148l,41148,,e" fillcolor="#fffffc" stroked="f" strokeweight="0">
                  <v:stroke miterlimit="83231f" joinstyle="miter"/>
                  <v:path arrowok="t" textboxrect="0,0,4321175,41148"/>
                </v:shape>
                <v:shape id="Shape 13700" o:spid="_x0000_s1031" style="position:absolute;top:4986;width:43211;height:91;visibility:visible;mso-wrap-style:square;v-text-anchor:top" coordsize="43211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" path="m,l4321175,r,9144l,9144,,e" fillcolor="black" stroked="f" strokeweight="0">
                  <v:stroke miterlimit="83231f" joinstyle="miter"/>
                  <v:path arrowok="t" textboxrect="0,0,4321175,9144"/>
                </v:shape>
                <v:shape id="Shape 13701" o:spid="_x0000_s1032" style="position:absolute;top:5046;width:43211;height:412;visibility:visible;mso-wrap-style:square;v-text-anchor:top" coordsize="4321175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" path="m,l4321175,r,41148l,41148,,e" fillcolor="#fffffc" stroked="f" strokeweight="0">
                  <v:stroke miterlimit="83231f" joinstyle="miter"/>
                  <v:path arrowok="t" textboxrect="0,0,4321175,41148"/>
                </v:shape>
                <v:shape id="Shape 13702" o:spid="_x0000_s1033" style="position:absolute;top:7485;width:43211;height:91;visibility:visible;mso-wrap-style:square;v-text-anchor:top" coordsize="43211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" path="m,l4321175,r,9144l,9144,,e" fillcolor="black" stroked="f" strokeweight="0">
                  <v:stroke miterlimit="83231f" joinstyle="miter"/>
                  <v:path arrowok="t" textboxrect="0,0,4321175,9144"/>
                </v:shape>
                <w10:wrap type="square" anchorx="margin"/>
              </v:group>
            </w:pict>
          </mc:Fallback>
        </mc:AlternateContent>
      </w:r>
    </w:p>
    <w:p w:rsidR="005B751F" w:rsidRDefault="00B20218" w:rsidP="00BB2F01">
      <w:pPr>
        <w:spacing w:after="0" w:line="240" w:lineRule="auto"/>
        <w:ind w:left="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B2F01" w:rsidRDefault="00BB2F01" w:rsidP="00BB2F01">
      <w:pPr>
        <w:spacing w:after="0" w:line="240" w:lineRule="auto"/>
        <w:ind w:left="29"/>
      </w:pPr>
    </w:p>
    <w:p w:rsidR="005B751F" w:rsidRDefault="00B20218" w:rsidP="00BB2F01">
      <w:pPr>
        <w:tabs>
          <w:tab w:val="center" w:pos="6063"/>
          <w:tab w:val="center" w:pos="10369"/>
        </w:tabs>
        <w:spacing w:after="46"/>
      </w:pPr>
      <w:r>
        <w:rPr>
          <w:rFonts w:ascii="Times New Roman" w:eastAsia="Times New Roman" w:hAnsi="Times New Roman" w:cs="Times New Roman"/>
        </w:rPr>
        <w:t xml:space="preserve">Представитель </w:t>
      </w:r>
      <w:r w:rsidR="00465F04">
        <w:rPr>
          <w:rFonts w:ascii="Times New Roman" w:eastAsia="Times New Roman" w:hAnsi="Times New Roman" w:cs="Times New Roman"/>
        </w:rPr>
        <w:t xml:space="preserve">ГП - </w:t>
      </w:r>
      <w:r w:rsidR="00465F04">
        <w:rPr>
          <w:rFonts w:ascii="Times New Roman" w:eastAsia="Times New Roman" w:hAnsi="Times New Roman" w:cs="Times New Roman"/>
          <w:sz w:val="24"/>
        </w:rPr>
        <w:t>АО «</w:t>
      </w:r>
      <w:proofErr w:type="spellStart"/>
      <w:r w:rsidR="00465F04">
        <w:rPr>
          <w:rFonts w:ascii="Times New Roman" w:eastAsia="Times New Roman" w:hAnsi="Times New Roman" w:cs="Times New Roman"/>
          <w:sz w:val="24"/>
        </w:rPr>
        <w:t>Горэлектросеть</w:t>
      </w:r>
      <w:proofErr w:type="spellEnd"/>
      <w:r w:rsidR="00465F04"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 w:rsidR="00465F04">
        <w:rPr>
          <w:rFonts w:ascii="Times New Roman" w:eastAsia="Times New Roman" w:hAnsi="Times New Roman" w:cs="Times New Roman"/>
          <w:sz w:val="24"/>
        </w:rPr>
        <w:t>г.Невинномысск</w:t>
      </w:r>
      <w:proofErr w:type="spellEnd"/>
      <w:r w:rsidR="00465F04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465F04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Представитель застройщика </w:t>
      </w:r>
    </w:p>
    <w:p w:rsidR="005B751F" w:rsidRDefault="00B20218">
      <w:pPr>
        <w:spacing w:after="34"/>
        <w:ind w:left="-108" w:right="-112"/>
      </w:pPr>
      <w:r>
        <w:rPr>
          <w:noProof/>
        </w:rPr>
        <mc:AlternateContent>
          <mc:Choice Requires="wpg">
            <w:drawing>
              <wp:inline distT="0" distB="0" distL="0" distR="0">
                <wp:extent cx="9750551" cy="6096"/>
                <wp:effectExtent l="0" t="0" r="0" b="0"/>
                <wp:docPr id="13105" name="Group 13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0551" cy="6096"/>
                          <a:chOff x="0" y="0"/>
                          <a:chExt cx="9750551" cy="6096"/>
                        </a:xfrm>
                      </wpg:grpSpPr>
                      <wps:wsp>
                        <wps:cNvPr id="13752" name="Shape 13752"/>
                        <wps:cNvSpPr/>
                        <wps:spPr>
                          <a:xfrm>
                            <a:off x="0" y="0"/>
                            <a:ext cx="3850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259" h="9144">
                                <a:moveTo>
                                  <a:pt x="0" y="0"/>
                                </a:moveTo>
                                <a:lnTo>
                                  <a:pt x="3850259" y="0"/>
                                </a:lnTo>
                                <a:lnTo>
                                  <a:pt x="3850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3" name="Shape 13753"/>
                        <wps:cNvSpPr/>
                        <wps:spPr>
                          <a:xfrm>
                            <a:off x="5740273" y="0"/>
                            <a:ext cx="4010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279" h="9144">
                                <a:moveTo>
                                  <a:pt x="0" y="0"/>
                                </a:moveTo>
                                <a:lnTo>
                                  <a:pt x="4010279" y="0"/>
                                </a:lnTo>
                                <a:lnTo>
                                  <a:pt x="4010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05" style="width:767.76pt;height:0.47998pt;mso-position-horizontal-relative:char;mso-position-vertical-relative:line" coordsize="97505,60">
                <v:shape id="Shape 13754" style="position:absolute;width:38502;height:91;left:0;top:0;" coordsize="3850259,9144" path="m0,0l3850259,0l3850259,9144l0,9144l0,0">
                  <v:stroke weight="0pt" endcap="flat" joinstyle="miter" miterlimit="10" on="false" color="#000000" opacity="0"/>
                  <v:fill on="true" color="#000000"/>
                </v:shape>
                <v:shape id="Shape 13755" style="position:absolute;width:40102;height:91;left:57402;top:0;" coordsize="4010279,9144" path="m0,0l4010279,0l401027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B751F" w:rsidRDefault="00B20218" w:rsidP="00BB2F01">
      <w:pPr>
        <w:tabs>
          <w:tab w:val="center" w:pos="2924"/>
          <w:tab w:val="center" w:pos="7444"/>
          <w:tab w:val="center" w:pos="12089"/>
        </w:tabs>
        <w:spacing w:after="155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>(должность)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>(должность)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</w:p>
    <w:p w:rsidR="005B751F" w:rsidRDefault="00B20218">
      <w:pPr>
        <w:spacing w:after="26"/>
        <w:ind w:left="-108" w:right="-112"/>
      </w:pPr>
      <w:r>
        <w:rPr>
          <w:noProof/>
        </w:rPr>
        <mc:AlternateContent>
          <mc:Choice Requires="wpg">
            <w:drawing>
              <wp:inline distT="0" distB="0" distL="0" distR="0">
                <wp:extent cx="9750602" cy="6096"/>
                <wp:effectExtent l="0" t="0" r="0" b="0"/>
                <wp:docPr id="13108" name="Group 13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0602" cy="6096"/>
                          <a:chOff x="0" y="0"/>
                          <a:chExt cx="9750602" cy="6096"/>
                        </a:xfrm>
                      </wpg:grpSpPr>
                      <wps:wsp>
                        <wps:cNvPr id="13756" name="Shape 13756"/>
                        <wps:cNvSpPr/>
                        <wps:spPr>
                          <a:xfrm>
                            <a:off x="0" y="0"/>
                            <a:ext cx="1509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 h="914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  <a:lnTo>
                                  <a:pt x="1509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7" name="Shape 13757"/>
                        <wps:cNvSpPr/>
                        <wps:spPr>
                          <a:xfrm>
                            <a:off x="2139950" y="0"/>
                            <a:ext cx="1710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9144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8" name="Shape 13758"/>
                        <wps:cNvSpPr/>
                        <wps:spPr>
                          <a:xfrm>
                            <a:off x="5740273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9" name="Shape 13759"/>
                        <wps:cNvSpPr/>
                        <wps:spPr>
                          <a:xfrm>
                            <a:off x="8621013" y="0"/>
                            <a:ext cx="1129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 h="9144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  <a:lnTo>
                                  <a:pt x="112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08" style="width:767.764pt;height:0.480011pt;mso-position-horizontal-relative:char;mso-position-vertical-relative:line" coordsize="97506,60">
                <v:shape id="Shape 13760" style="position:absolute;width:15090;height:91;left:0;top:0;" coordsize="1509014,9144" path="m0,0l1509014,0l1509014,9144l0,9144l0,0">
                  <v:stroke weight="0pt" endcap="flat" joinstyle="miter" miterlimit="10" on="false" color="#000000" opacity="0"/>
                  <v:fill on="true" color="#000000"/>
                </v:shape>
                <v:shape id="Shape 13761" style="position:absolute;width:17101;height:91;left:21399;top:0;" coordsize="1710182,9144" path="m0,0l1710182,0l1710182,9144l0,9144l0,0">
                  <v:stroke weight="0pt" endcap="flat" joinstyle="miter" miterlimit="10" on="false" color="#000000" opacity="0"/>
                  <v:fill on="true" color="#000000"/>
                </v:shape>
                <v:shape id="Shape 13762" style="position:absolute;width:21612;height:91;left:57402;top:0;" coordsize="2161286,9144" path="m0,0l2161286,0l2161286,9144l0,9144l0,0">
                  <v:stroke weight="0pt" endcap="flat" joinstyle="miter" miterlimit="10" on="false" color="#000000" opacity="0"/>
                  <v:fill on="true" color="#000000"/>
                </v:shape>
                <v:shape id="Shape 13763" style="position:absolute;width:11295;height:91;left:86210;top:0;" coordsize="1129588,9144" path="m0,0l1129588,0l11295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B751F" w:rsidRDefault="00B20218" w:rsidP="00BB2F01">
      <w:pPr>
        <w:tabs>
          <w:tab w:val="center" w:pos="1082"/>
          <w:tab w:val="center" w:pos="2765"/>
          <w:tab w:val="center" w:pos="4607"/>
          <w:tab w:val="center" w:pos="7444"/>
          <w:tab w:val="center" w:pos="10635"/>
          <w:tab w:val="center" w:pos="12900"/>
          <w:tab w:val="center" w:pos="14357"/>
        </w:tabs>
        <w:spacing w:after="152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>(Ф.И.О.)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>(подпись)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>(Ф.И.О.)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>(подпись)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5B751F">
      <w:footerReference w:type="even" r:id="rId10"/>
      <w:footerReference w:type="default" r:id="rId11"/>
      <w:footerReference w:type="first" r:id="rId12"/>
      <w:pgSz w:w="16838" w:h="11906" w:orient="landscape"/>
      <w:pgMar w:top="479" w:right="709" w:bottom="780" w:left="994" w:header="720" w:footer="1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04" w:rsidRDefault="005E0304">
      <w:pPr>
        <w:spacing w:after="0" w:line="240" w:lineRule="auto"/>
      </w:pPr>
      <w:r>
        <w:separator/>
      </w:r>
    </w:p>
  </w:endnote>
  <w:endnote w:type="continuationSeparator" w:id="0">
    <w:p w:rsidR="005E0304" w:rsidRDefault="005E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1F" w:rsidRDefault="005B751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1F" w:rsidRDefault="005B751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1F" w:rsidRDefault="005B751F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1F" w:rsidRDefault="00B20218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B751F" w:rsidRDefault="00B20218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1F" w:rsidRDefault="00B20218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F04">
      <w:rPr>
        <w:noProof/>
      </w:rPr>
      <w:t>1</w:t>
    </w:r>
    <w:r>
      <w:fldChar w:fldCharType="end"/>
    </w:r>
    <w:r>
      <w:t xml:space="preserve"> </w:t>
    </w:r>
  </w:p>
  <w:p w:rsidR="005B751F" w:rsidRDefault="00B20218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1F" w:rsidRDefault="00B20218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B751F" w:rsidRDefault="00B2021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04" w:rsidRDefault="005E0304">
      <w:pPr>
        <w:spacing w:after="0" w:line="240" w:lineRule="auto"/>
      </w:pPr>
      <w:r>
        <w:separator/>
      </w:r>
    </w:p>
  </w:footnote>
  <w:footnote w:type="continuationSeparator" w:id="0">
    <w:p w:rsidR="005E0304" w:rsidRDefault="005E0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79D4"/>
    <w:multiLevelType w:val="hybridMultilevel"/>
    <w:tmpl w:val="035C50DC"/>
    <w:lvl w:ilvl="0" w:tplc="9AB6E2E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A4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65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4C6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26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903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441C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0D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C72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1F"/>
    <w:rsid w:val="001403FB"/>
    <w:rsid w:val="001843D7"/>
    <w:rsid w:val="00430345"/>
    <w:rsid w:val="00465F04"/>
    <w:rsid w:val="004F5C25"/>
    <w:rsid w:val="005A0432"/>
    <w:rsid w:val="005B751F"/>
    <w:rsid w:val="005E0304"/>
    <w:rsid w:val="008A24B9"/>
    <w:rsid w:val="009F01E1"/>
    <w:rsid w:val="00B20218"/>
    <w:rsid w:val="00BB2F01"/>
    <w:rsid w:val="00E5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00B7"/>
  <w15:docId w15:val="{D4A72E8A-86FA-4AF4-BD15-D2E1E4E1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9"/>
      <w:ind w:right="562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4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kor4</dc:creator>
  <cp:keywords/>
  <cp:lastModifiedBy>ascue</cp:lastModifiedBy>
  <cp:revision>10</cp:revision>
  <cp:lastPrinted>2024-02-07T13:34:00Z</cp:lastPrinted>
  <dcterms:created xsi:type="dcterms:W3CDTF">2024-02-07T13:37:00Z</dcterms:created>
  <dcterms:modified xsi:type="dcterms:W3CDTF">2024-02-07T14:03:00Z</dcterms:modified>
</cp:coreProperties>
</file>